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154"/>
        <w:gridCol w:w="2127"/>
        <w:gridCol w:w="617"/>
        <w:gridCol w:w="3166"/>
        <w:gridCol w:w="1774"/>
        <w:gridCol w:w="222"/>
      </w:tblGrid>
      <w:tr w:rsidR="002B7BB7" w14:paraId="186A60B6" w14:textId="77777777" w:rsidTr="00EF1850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1B8" w14:textId="05213587" w:rsidR="002B7BB7" w:rsidRDefault="0041525C">
            <w:pPr>
              <w:spacing w:after="0" w:line="240" w:lineRule="auto"/>
              <w:jc w:val="center"/>
            </w:pPr>
            <w:r>
              <w:t xml:space="preserve">CUMHURİYET </w:t>
            </w:r>
            <w:proofErr w:type="gramStart"/>
            <w:r>
              <w:t>ANADOLU  LİSESİ</w:t>
            </w:r>
            <w:proofErr w:type="gramEnd"/>
            <w:r>
              <w:t xml:space="preserve"> 2024-2025</w:t>
            </w:r>
            <w:r w:rsidR="002B7BB7">
              <w:t xml:space="preserve"> EĞİTİM ÖĞRETİM YILI </w:t>
            </w:r>
            <w:r w:rsidR="00EF1850" w:rsidRPr="00EF1850">
              <w:rPr>
                <w:b/>
                <w:bCs/>
              </w:rPr>
              <w:t>FELSEFE</w:t>
            </w:r>
            <w:r w:rsidR="00EF1850">
              <w:t xml:space="preserve"> </w:t>
            </w:r>
            <w:r w:rsidR="002B7BB7">
              <w:t>DERSİ</w:t>
            </w:r>
            <w:r w:rsidR="00EF1850">
              <w:t xml:space="preserve"> </w:t>
            </w:r>
            <w:r w:rsidR="00EF1850" w:rsidRPr="00EF1850">
              <w:rPr>
                <w:b/>
                <w:bCs/>
              </w:rPr>
              <w:t>11.</w:t>
            </w:r>
            <w:r w:rsidR="002B7BB7" w:rsidRPr="00EF1850">
              <w:rPr>
                <w:b/>
                <w:bCs/>
              </w:rPr>
              <w:t>SINIF</w:t>
            </w:r>
            <w:r w:rsidR="002B7BB7">
              <w:t xml:space="preserve"> ORTAK SINAV TUTANAĞI</w:t>
            </w:r>
          </w:p>
          <w:p w14:paraId="5C489FCA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70151" w14:textId="77777777" w:rsidR="002B7BB7" w:rsidRDefault="002B7BB7">
            <w:pPr>
              <w:spacing w:after="0" w:line="240" w:lineRule="auto"/>
            </w:pPr>
          </w:p>
        </w:tc>
      </w:tr>
      <w:tr w:rsidR="002B7BB7" w14:paraId="5E01B5F2" w14:textId="77777777" w:rsidTr="00EF1850">
        <w:trPr>
          <w:trHeight w:val="228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941" w14:textId="77777777" w:rsidR="002B7BB7" w:rsidRDefault="002B7BB7">
            <w:pPr>
              <w:spacing w:after="0" w:line="240" w:lineRule="auto"/>
            </w:pPr>
            <w:r>
              <w:t xml:space="preserve">Ortak Sınavın Adı </w:t>
            </w:r>
            <w:proofErr w:type="gramStart"/>
            <w:r>
              <w:t>Ve</w:t>
            </w:r>
            <w:proofErr w:type="gramEnd"/>
            <w:r>
              <w:t xml:space="preserve"> Katılan Şube Bilgileri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2DD" w14:textId="6E129192" w:rsidR="002B7BB7" w:rsidRPr="00EF1850" w:rsidRDefault="00EF1850">
            <w:pPr>
              <w:spacing w:after="0" w:line="240" w:lineRule="auto"/>
              <w:rPr>
                <w:b/>
                <w:bCs/>
              </w:rPr>
            </w:pPr>
            <w:r w:rsidRPr="00EF1850">
              <w:rPr>
                <w:b/>
                <w:bCs/>
              </w:rPr>
              <w:t>FELSEFE</w:t>
            </w:r>
            <w:r>
              <w:rPr>
                <w:b/>
                <w:bCs/>
              </w:rPr>
              <w:t xml:space="preserve"> TÜM 11.SINIFLAR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5105E" w14:textId="77777777" w:rsidR="002B7BB7" w:rsidRDefault="002B7BB7">
            <w:pPr>
              <w:spacing w:after="0" w:line="240" w:lineRule="auto"/>
            </w:pPr>
          </w:p>
        </w:tc>
      </w:tr>
      <w:tr w:rsidR="002B7BB7" w14:paraId="51F032CE" w14:textId="77777777" w:rsidTr="00EF1850">
        <w:trPr>
          <w:trHeight w:val="228"/>
        </w:trPr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EFEA" w14:textId="77777777" w:rsidR="002B7BB7" w:rsidRDefault="002B7BB7">
            <w:pPr>
              <w:spacing w:after="0" w:line="240" w:lineRule="auto"/>
            </w:pPr>
            <w:r>
              <w:t xml:space="preserve">Sınavın Tarihi </w:t>
            </w:r>
            <w:proofErr w:type="gramStart"/>
            <w:r>
              <w:t>Ve</w:t>
            </w:r>
            <w:proofErr w:type="gramEnd"/>
            <w:r>
              <w:t xml:space="preserve"> Ders Saati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62B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8A85F" w14:textId="77777777" w:rsidR="002B7BB7" w:rsidRDefault="002B7BB7">
            <w:pPr>
              <w:spacing w:after="0" w:line="240" w:lineRule="auto"/>
            </w:pPr>
          </w:p>
        </w:tc>
      </w:tr>
      <w:tr w:rsidR="002B7BB7" w14:paraId="4823AAB7" w14:textId="77777777" w:rsidTr="00EF1850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F111" w14:textId="01208BA3" w:rsidR="002B7BB7" w:rsidRDefault="0041525C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                        </w:t>
            </w:r>
            <w:r w:rsidR="00225E9B">
              <w:rPr>
                <w:b/>
                <w:bCs/>
              </w:rPr>
              <w:t xml:space="preserve">                                      Felsefe </w:t>
            </w:r>
            <w:r w:rsidR="002B7BB7">
              <w:rPr>
                <w:b/>
                <w:bCs/>
              </w:rPr>
              <w:t>Dersi Konu Soru Dağılım Tablosu</w:t>
            </w:r>
            <w:bookmarkEnd w:id="0"/>
            <w:r>
              <w:rPr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1BFB0" w14:textId="77777777" w:rsidR="002B7BB7" w:rsidRDefault="002B7BB7">
            <w:pPr>
              <w:spacing w:after="0" w:line="240" w:lineRule="auto"/>
            </w:pPr>
          </w:p>
        </w:tc>
      </w:tr>
      <w:tr w:rsidR="002B7BB7" w14:paraId="6391A70E" w14:textId="77777777" w:rsidTr="00EF1850">
        <w:trPr>
          <w:trHeight w:val="26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8F7FD" w14:textId="77777777" w:rsidR="002B7BB7" w:rsidRDefault="002B7BB7">
            <w:pPr>
              <w:spacing w:after="0" w:line="240" w:lineRule="auto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FA8" w14:textId="77777777" w:rsidR="002B7BB7" w:rsidRDefault="002B7BB7">
            <w:pPr>
              <w:spacing w:after="0" w:line="240" w:lineRule="auto"/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317" w14:textId="77777777" w:rsidR="002B7BB7" w:rsidRDefault="002B7BB7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28FF" w14:textId="77777777" w:rsidR="002B7BB7" w:rsidRDefault="002B7BB7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5B15B" w14:textId="77777777" w:rsidR="002B7BB7" w:rsidRDefault="002B7BB7">
            <w:pPr>
              <w:spacing w:after="0" w:line="240" w:lineRule="auto"/>
            </w:pPr>
          </w:p>
        </w:tc>
      </w:tr>
      <w:tr w:rsidR="002B7BB7" w14:paraId="632E01C6" w14:textId="77777777" w:rsidTr="00EF1850">
        <w:trPr>
          <w:trHeight w:val="450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A5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Ünite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894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4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2ECE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AF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01F50" w14:textId="77777777" w:rsidR="002B7BB7" w:rsidRDefault="002B7BB7">
            <w:pPr>
              <w:spacing w:after="0" w:line="240" w:lineRule="auto"/>
            </w:pPr>
          </w:p>
        </w:tc>
      </w:tr>
      <w:tr w:rsidR="002B7BB7" w14:paraId="0C94DE46" w14:textId="77777777" w:rsidTr="00EF185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EE3B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3D73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53E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6058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7D5E1" w14:textId="77777777" w:rsidR="002B7BB7" w:rsidRDefault="002B7BB7">
            <w:pPr>
              <w:spacing w:after="0" w:line="240" w:lineRule="auto"/>
            </w:pPr>
          </w:p>
        </w:tc>
      </w:tr>
      <w:tr w:rsidR="002B7BB7" w14:paraId="17638ED8" w14:textId="77777777" w:rsidTr="00EF185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EC7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2EB5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B18A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887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C6460" w14:textId="77777777" w:rsidR="002B7BB7" w:rsidRDefault="002B7BB7">
            <w:pPr>
              <w:spacing w:after="0" w:line="240" w:lineRule="auto"/>
            </w:pPr>
          </w:p>
        </w:tc>
      </w:tr>
      <w:tr w:rsidR="002B7BB7" w14:paraId="5807F28B" w14:textId="77777777" w:rsidTr="00EF1850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B162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04A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21C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3F78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Senaryo</w:t>
            </w:r>
          </w:p>
          <w:p w14:paraId="6437A9A1" w14:textId="6F200D35" w:rsidR="00225E9B" w:rsidRDefault="00225E9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11662F">
              <w:rPr>
                <w:b/>
                <w:bCs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38025" w14:textId="77777777" w:rsidR="002B7BB7" w:rsidRDefault="002B7BB7">
            <w:pPr>
              <w:spacing w:after="0" w:line="240" w:lineRule="auto"/>
            </w:pPr>
          </w:p>
        </w:tc>
      </w:tr>
      <w:tr w:rsidR="002B7BB7" w14:paraId="34EA3182" w14:textId="77777777" w:rsidTr="00EF1850">
        <w:trPr>
          <w:trHeight w:val="269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799E68" w14:textId="77777777" w:rsidR="00EF1850" w:rsidRPr="00EF1850" w:rsidRDefault="00EF1850" w:rsidP="00EF1850">
            <w:pPr>
              <w:spacing w:after="0" w:line="240" w:lineRule="auto"/>
              <w:jc w:val="center"/>
              <w:rPr>
                <w:b/>
                <w:bCs/>
              </w:rPr>
            </w:pPr>
            <w:r w:rsidRPr="00EF1850">
              <w:rPr>
                <w:b/>
                <w:bCs/>
              </w:rPr>
              <w:t>"MÖ 6.</w:t>
            </w:r>
            <w:proofErr w:type="gramStart"/>
            <w:r w:rsidRPr="00EF1850">
              <w:rPr>
                <w:b/>
                <w:bCs/>
              </w:rPr>
              <w:t>YÜZYIL  -</w:t>
            </w:r>
            <w:proofErr w:type="gramEnd"/>
            <w:r w:rsidRPr="00EF1850">
              <w:rPr>
                <w:b/>
                <w:bCs/>
              </w:rPr>
              <w:t xml:space="preserve"> </w:t>
            </w:r>
          </w:p>
          <w:p w14:paraId="36BECE0E" w14:textId="77777777" w:rsidR="00EF1850" w:rsidRPr="00EF1850" w:rsidRDefault="00EF1850" w:rsidP="00EF1850">
            <w:pPr>
              <w:spacing w:after="0" w:line="240" w:lineRule="auto"/>
              <w:jc w:val="center"/>
              <w:rPr>
                <w:b/>
                <w:bCs/>
              </w:rPr>
            </w:pPr>
            <w:r w:rsidRPr="00EF1850">
              <w:rPr>
                <w:b/>
                <w:bCs/>
              </w:rPr>
              <w:t>MS 2.YÜZYIL FELSEFESİ"</w:t>
            </w:r>
          </w:p>
          <w:p w14:paraId="1ABD36B6" w14:textId="77777777" w:rsidR="0011662F" w:rsidRPr="0011662F" w:rsidRDefault="0011662F" w:rsidP="0011662F">
            <w:pPr>
              <w:spacing w:after="0" w:line="240" w:lineRule="auto"/>
              <w:jc w:val="center"/>
              <w:rPr>
                <w:b/>
                <w:bCs/>
              </w:rPr>
            </w:pPr>
            <w:r w:rsidRPr="0011662F">
              <w:rPr>
                <w:b/>
                <w:bCs/>
              </w:rPr>
              <w:t>MS 2.</w:t>
            </w:r>
            <w:proofErr w:type="gramStart"/>
            <w:r w:rsidRPr="0011662F">
              <w:rPr>
                <w:b/>
                <w:bCs/>
              </w:rPr>
              <w:t>YÜZYIL -</w:t>
            </w:r>
            <w:proofErr w:type="gramEnd"/>
            <w:r w:rsidRPr="0011662F">
              <w:rPr>
                <w:b/>
                <w:bCs/>
              </w:rPr>
              <w:t xml:space="preserve"> MS 15.YÜZYIL FELSEFESİ</w:t>
            </w:r>
          </w:p>
          <w:p w14:paraId="67E8A321" w14:textId="77777777" w:rsidR="0011662F" w:rsidRPr="0011662F" w:rsidRDefault="0011662F" w:rsidP="0011662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2C71FF9" w14:textId="77777777" w:rsidR="0011662F" w:rsidRPr="0011662F" w:rsidRDefault="0011662F" w:rsidP="0011662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0F3B37F" w14:textId="77777777" w:rsidR="00EF1850" w:rsidRPr="00EF1850" w:rsidRDefault="00EF1850" w:rsidP="00EF185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039E2C2" w14:textId="77777777" w:rsidR="00EF1850" w:rsidRPr="00EF1850" w:rsidRDefault="00EF1850" w:rsidP="00EF185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F095F0" w14:textId="4411DB17" w:rsidR="002B7BB7" w:rsidRDefault="002B7B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0D" w14:textId="77777777" w:rsidR="002B7BB7" w:rsidRDefault="002B7B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9E5" w14:textId="0CDBB3AF" w:rsidR="002B7BB7" w:rsidRDefault="0011662F">
            <w:pPr>
              <w:spacing w:after="0" w:line="240" w:lineRule="auto"/>
            </w:pPr>
            <w:r w:rsidRPr="0011662F">
              <w:t xml:space="preserve">11.1.2. MÖ 6. </w:t>
            </w:r>
            <w:proofErr w:type="gramStart"/>
            <w:r w:rsidRPr="0011662F">
              <w:t>yüzyıl -</w:t>
            </w:r>
            <w:proofErr w:type="gramEnd"/>
            <w:r w:rsidRPr="0011662F">
              <w:t xml:space="preserve"> MS 2. yüzyıl felsefesinin karakteristik özelliklerini açıklar.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EDE" w14:textId="3714A7CA" w:rsidR="002B7BB7" w:rsidRPr="00225E9B" w:rsidRDefault="0011662F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33AF8" w14:textId="77777777" w:rsidR="002B7BB7" w:rsidRDefault="002B7BB7">
            <w:pPr>
              <w:spacing w:after="0" w:line="240" w:lineRule="auto"/>
            </w:pPr>
          </w:p>
        </w:tc>
      </w:tr>
      <w:tr w:rsidR="00EF1850" w14:paraId="4F80956D" w14:textId="77777777" w:rsidTr="00EF18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13E8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04A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BE3" w14:textId="7CB6644A" w:rsidR="00EF1850" w:rsidRDefault="0011662F" w:rsidP="00EF1850">
            <w:pPr>
              <w:spacing w:after="0" w:line="240" w:lineRule="auto"/>
            </w:pPr>
            <w:r w:rsidRPr="0011662F">
              <w:t xml:space="preserve">11.1.3. Örnek felsefi metinlerden hareketle MÖ 6. </w:t>
            </w:r>
            <w:proofErr w:type="gramStart"/>
            <w:r w:rsidRPr="0011662F">
              <w:t>yüzyıl -</w:t>
            </w:r>
            <w:proofErr w:type="gramEnd"/>
            <w:r w:rsidRPr="0011662F">
              <w:t xml:space="preserve"> MS 2. yüzyıl filozoflarının felsefi görüşlerini analiz eder.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9C" w14:textId="1C18290A" w:rsidR="00EF1850" w:rsidRDefault="00225E9B" w:rsidP="00EF1850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FF4D6" w14:textId="77777777" w:rsidR="00EF1850" w:rsidRDefault="00EF1850" w:rsidP="00EF1850">
            <w:pPr>
              <w:spacing w:after="0" w:line="240" w:lineRule="auto"/>
            </w:pPr>
          </w:p>
        </w:tc>
      </w:tr>
      <w:tr w:rsidR="00EF1850" w14:paraId="012BECD4" w14:textId="77777777" w:rsidTr="00EF18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4ECB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6D34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B38" w14:textId="3F38BD92" w:rsidR="00EF1850" w:rsidRDefault="0011662F" w:rsidP="00EF1850">
            <w:pPr>
              <w:spacing w:after="0" w:line="240" w:lineRule="auto"/>
            </w:pPr>
            <w:r w:rsidRPr="0011662F">
              <w:t xml:space="preserve">11.2.1. MS 2. </w:t>
            </w:r>
            <w:proofErr w:type="gramStart"/>
            <w:r w:rsidRPr="0011662F">
              <w:t>yüzyıl -</w:t>
            </w:r>
            <w:proofErr w:type="gramEnd"/>
            <w:r w:rsidRPr="0011662F">
              <w:t xml:space="preserve"> MS 15. yüzyıl felsefesini hazırlayan düşünce ortamını açıklar.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953" w14:textId="09A0BDF9" w:rsidR="00EF1850" w:rsidRDefault="00225E9B" w:rsidP="00EF1850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18804" w14:textId="77777777" w:rsidR="00EF1850" w:rsidRDefault="00EF1850" w:rsidP="00EF1850">
            <w:pPr>
              <w:spacing w:after="0" w:line="240" w:lineRule="auto"/>
            </w:pPr>
          </w:p>
        </w:tc>
      </w:tr>
      <w:tr w:rsidR="00EF1850" w14:paraId="5BEA2633" w14:textId="77777777" w:rsidTr="00EF1850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3FA9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42E" w14:textId="77777777" w:rsidR="00EF1850" w:rsidRDefault="00EF1850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703" w14:textId="63BF4652" w:rsidR="00EF1850" w:rsidRDefault="0011662F" w:rsidP="00EF1850">
            <w:pPr>
              <w:spacing w:after="0" w:line="240" w:lineRule="auto"/>
            </w:pPr>
            <w:r w:rsidRPr="0011662F">
              <w:t xml:space="preserve">11.2.2. MS 2. </w:t>
            </w:r>
            <w:proofErr w:type="gramStart"/>
            <w:r w:rsidRPr="0011662F">
              <w:t>yüzyıl -</w:t>
            </w:r>
            <w:proofErr w:type="gramEnd"/>
            <w:r w:rsidRPr="0011662F">
              <w:t xml:space="preserve"> MS 15. yüzyıl felsefesinin karakteristik özelliklerini açıklar.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C6C" w14:textId="278AF2FD" w:rsidR="00EF1850" w:rsidRDefault="00225E9B" w:rsidP="00EF1850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CCABB" w14:textId="77777777" w:rsidR="00EF1850" w:rsidRDefault="00EF1850" w:rsidP="00EF1850">
            <w:pPr>
              <w:spacing w:after="0" w:line="240" w:lineRule="auto"/>
            </w:pPr>
          </w:p>
        </w:tc>
      </w:tr>
      <w:tr w:rsidR="0011662F" w14:paraId="0058968A" w14:textId="77777777" w:rsidTr="00EF1850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D39" w14:textId="77777777" w:rsidR="0011662F" w:rsidRDefault="0011662F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260F" w14:textId="77777777" w:rsidR="0011662F" w:rsidRDefault="0011662F" w:rsidP="00EF185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E9B0" w14:textId="6AE1D1D1" w:rsidR="0011662F" w:rsidRPr="0011662F" w:rsidRDefault="0011662F" w:rsidP="00EF1850">
            <w:pPr>
              <w:spacing w:after="0" w:line="240" w:lineRule="auto"/>
            </w:pPr>
            <w:r w:rsidRPr="0011662F">
              <w:t>11.2.4. MS 2. yüzyıl-MS 15. yüzyıl felsefesindeki örnek düşünce ve argümanları felsefi açıdan değerlendirir.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CF6B" w14:textId="743B4173" w:rsidR="0011662F" w:rsidRDefault="0011662F" w:rsidP="00EF1850">
            <w:pPr>
              <w:spacing w:after="0" w:line="240" w:lineRule="auto"/>
            </w:pPr>
            <w: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00479" w14:textId="77777777" w:rsidR="0011662F" w:rsidRDefault="0011662F" w:rsidP="00EF1850">
            <w:pPr>
              <w:spacing w:after="0" w:line="240" w:lineRule="auto"/>
            </w:pPr>
          </w:p>
        </w:tc>
      </w:tr>
      <w:tr w:rsidR="00EF1850" w14:paraId="33AB8EDD" w14:textId="77777777" w:rsidTr="00EF1850">
        <w:trPr>
          <w:trHeight w:val="450"/>
        </w:trPr>
        <w:tc>
          <w:tcPr>
            <w:tcW w:w="9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DCC5" w14:textId="77777777" w:rsidR="00EF1850" w:rsidRDefault="00EF1850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76BB3" w14:textId="77777777" w:rsidR="00EF1850" w:rsidRDefault="00EF1850">
            <w:pPr>
              <w:spacing w:after="0" w:line="240" w:lineRule="auto"/>
            </w:pPr>
          </w:p>
        </w:tc>
      </w:tr>
      <w:tr w:rsidR="00EF1850" w14:paraId="11B2EF0D" w14:textId="77777777" w:rsidTr="00EF1850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9025" w14:textId="77777777" w:rsidR="00EF1850" w:rsidRDefault="00EF1850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ACFCD" w14:textId="77777777" w:rsidR="00EF1850" w:rsidRDefault="00EF1850">
            <w:pPr>
              <w:spacing w:after="0" w:line="240" w:lineRule="auto"/>
            </w:pPr>
          </w:p>
        </w:tc>
      </w:tr>
    </w:tbl>
    <w:p w14:paraId="188977B4" w14:textId="77777777" w:rsidR="00030B54" w:rsidRDefault="00030B54"/>
    <w:p w14:paraId="6CC1EDC9" w14:textId="51DF952A" w:rsidR="009269F0" w:rsidRDefault="009269F0" w:rsidP="009269F0">
      <w:pPr>
        <w:jc w:val="center"/>
      </w:pPr>
      <w:r>
        <w:t>Alan Zümre Öğretmen</w:t>
      </w:r>
      <w:r w:rsidR="00EF1850">
        <w:t>i</w:t>
      </w:r>
    </w:p>
    <w:p w14:paraId="66CC171A" w14:textId="2DB94AA8" w:rsidR="009269F0" w:rsidRPr="000F1F4A" w:rsidRDefault="009269F0" w:rsidP="00EF1850">
      <w:r>
        <w:t xml:space="preserve">Adı Soyadı                                  </w:t>
      </w:r>
    </w:p>
    <w:p w14:paraId="3E9F2D9E" w14:textId="3119C409" w:rsidR="009269F0" w:rsidRDefault="00EF1850" w:rsidP="00EF1850">
      <w:r>
        <w:t>Damla KELEK</w:t>
      </w:r>
    </w:p>
    <w:p w14:paraId="7BA5D2D2" w14:textId="77777777" w:rsidR="0041525C" w:rsidRDefault="0041525C" w:rsidP="009269F0">
      <w:pPr>
        <w:jc w:val="center"/>
      </w:pPr>
    </w:p>
    <w:p w14:paraId="2395CCFC" w14:textId="77777777" w:rsidR="0041525C" w:rsidRPr="000F1F4A" w:rsidRDefault="0041525C" w:rsidP="009269F0">
      <w:pPr>
        <w:jc w:val="center"/>
      </w:pPr>
    </w:p>
    <w:p w14:paraId="44E59B6A" w14:textId="77777777" w:rsidR="009269F0" w:rsidRDefault="009269F0" w:rsidP="009269F0">
      <w:pPr>
        <w:jc w:val="center"/>
      </w:pPr>
      <w:r>
        <w:t>Ortak Sınav Yürütme Kom. Başkanı</w:t>
      </w:r>
    </w:p>
    <w:p w14:paraId="3788105E" w14:textId="77777777" w:rsidR="009269F0" w:rsidRPr="000F1F4A" w:rsidRDefault="009269F0" w:rsidP="009269F0">
      <w:pPr>
        <w:jc w:val="center"/>
      </w:pPr>
      <w:r>
        <w:t>Müdür Yardımcısı</w:t>
      </w:r>
    </w:p>
    <w:p w14:paraId="79E8BE56" w14:textId="77777777" w:rsidR="009269F0" w:rsidRDefault="009269F0"/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0"/>
    <w:rsid w:val="00030B54"/>
    <w:rsid w:val="0011662F"/>
    <w:rsid w:val="00225E9B"/>
    <w:rsid w:val="00271280"/>
    <w:rsid w:val="002B7BB7"/>
    <w:rsid w:val="0041525C"/>
    <w:rsid w:val="007D3F60"/>
    <w:rsid w:val="009269F0"/>
    <w:rsid w:val="00B256F2"/>
    <w:rsid w:val="00E21A0C"/>
    <w:rsid w:val="00E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BF27"/>
  <w15:docId w15:val="{5E4681C1-928B-4A0F-910D-E8850093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damla kelek</cp:lastModifiedBy>
  <cp:revision>6</cp:revision>
  <dcterms:created xsi:type="dcterms:W3CDTF">2024-10-13T14:30:00Z</dcterms:created>
  <dcterms:modified xsi:type="dcterms:W3CDTF">2024-12-16T18:43:00Z</dcterms:modified>
</cp:coreProperties>
</file>