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050"/>
        <w:gridCol w:w="2417"/>
        <w:gridCol w:w="711"/>
        <w:gridCol w:w="3735"/>
        <w:gridCol w:w="1925"/>
        <w:gridCol w:w="222"/>
      </w:tblGrid>
      <w:tr w:rsidR="002B7BB7" w14:paraId="1B7AE22F" w14:textId="77777777" w:rsidTr="00773F48">
        <w:trPr>
          <w:trHeight w:val="690"/>
        </w:trPr>
        <w:tc>
          <w:tcPr>
            <w:tcW w:w="9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62E7" w14:textId="2AA0B209" w:rsidR="002B7BB7" w:rsidRDefault="0041525C">
            <w:pPr>
              <w:spacing w:after="0" w:line="240" w:lineRule="auto"/>
              <w:jc w:val="center"/>
            </w:pPr>
            <w:r>
              <w:t>CUMHURİYET ANADOLU  LİSESİ 2024-2025</w:t>
            </w:r>
            <w:r w:rsidR="002B7BB7">
              <w:t xml:space="preserve"> EĞİTİM ÖĞRETİM YILI</w:t>
            </w:r>
            <w:r w:rsidR="00C6057D">
              <w:t xml:space="preserve"> </w:t>
            </w:r>
            <w:r w:rsidR="006A5BA5">
              <w:t xml:space="preserve">1.DÖNEM 2. YAZILI SINAVI </w:t>
            </w:r>
            <w:r w:rsidR="00C6057D">
              <w:t>TARİH</w:t>
            </w:r>
            <w:r w:rsidR="00773F48">
              <w:t xml:space="preserve"> </w:t>
            </w:r>
            <w:r w:rsidR="002B7BB7">
              <w:t>DERS</w:t>
            </w:r>
            <w:r w:rsidR="00773F48">
              <w:t>İ 11.</w:t>
            </w:r>
            <w:r w:rsidR="002B7BB7">
              <w:t>SINIF ORTAK SINAV TUTANAĞI</w:t>
            </w:r>
          </w:p>
          <w:p w14:paraId="3FF4F4FC" w14:textId="77777777" w:rsidR="002B7BB7" w:rsidRDefault="002B7BB7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742D0" w14:textId="77777777" w:rsidR="002B7BB7" w:rsidRDefault="002B7BB7">
            <w:pPr>
              <w:spacing w:after="0" w:line="240" w:lineRule="auto"/>
            </w:pPr>
          </w:p>
        </w:tc>
      </w:tr>
      <w:tr w:rsidR="002B7BB7" w14:paraId="3BD928E1" w14:textId="77777777" w:rsidTr="00773F48">
        <w:trPr>
          <w:trHeight w:val="228"/>
        </w:trPr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D687" w14:textId="77777777" w:rsidR="002B7BB7" w:rsidRDefault="002B7BB7">
            <w:pPr>
              <w:spacing w:after="0" w:line="240" w:lineRule="auto"/>
            </w:pPr>
            <w:r>
              <w:t>Ortak Sınavın Adı Ve Katılan Şube Bilgileri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CE63" w14:textId="3E663582" w:rsidR="002B7BB7" w:rsidRDefault="006A5BA5">
            <w:pPr>
              <w:spacing w:after="0" w:line="240" w:lineRule="auto"/>
            </w:pPr>
            <w:r>
              <w:t>11/A,11/B,11/C,11/D,11/E,11/F,11/G,11/H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F8188" w14:textId="77777777" w:rsidR="002B7BB7" w:rsidRDefault="002B7BB7">
            <w:pPr>
              <w:spacing w:after="0" w:line="240" w:lineRule="auto"/>
            </w:pPr>
          </w:p>
        </w:tc>
      </w:tr>
      <w:tr w:rsidR="002B7BB7" w14:paraId="242D370D" w14:textId="77777777" w:rsidTr="00773F48">
        <w:trPr>
          <w:trHeight w:val="228"/>
        </w:trPr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1DDA" w14:textId="77777777" w:rsidR="002B7BB7" w:rsidRDefault="002B7BB7">
            <w:pPr>
              <w:spacing w:after="0" w:line="240" w:lineRule="auto"/>
            </w:pPr>
            <w:r>
              <w:t>Sınavın Tarihi Ve Ders Saati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ED12" w14:textId="2DF45386" w:rsidR="002B7BB7" w:rsidRDefault="006A5BA5">
            <w:pPr>
              <w:spacing w:after="0" w:line="240" w:lineRule="auto"/>
            </w:pPr>
            <w:r>
              <w:t>03/01/2025 CUMA 3. DERS SAATİ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679D8" w14:textId="77777777" w:rsidR="002B7BB7" w:rsidRDefault="002B7BB7">
            <w:pPr>
              <w:spacing w:after="0" w:line="240" w:lineRule="auto"/>
            </w:pPr>
          </w:p>
        </w:tc>
      </w:tr>
      <w:tr w:rsidR="002B7BB7" w14:paraId="0F529095" w14:textId="77777777" w:rsidTr="00773F48">
        <w:trPr>
          <w:trHeight w:val="266"/>
        </w:trPr>
        <w:tc>
          <w:tcPr>
            <w:tcW w:w="9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B08E" w14:textId="7C314114" w:rsidR="002B7BB7" w:rsidRDefault="0041525C">
            <w:pPr>
              <w:spacing w:after="0" w:line="240" w:lineRule="auto"/>
              <w:rPr>
                <w:b/>
                <w:bCs/>
              </w:rPr>
            </w:pPr>
            <w:bookmarkStart w:id="0" w:name="RANGE!A1:F25"/>
            <w:r>
              <w:rPr>
                <w:b/>
                <w:bCs/>
              </w:rPr>
              <w:t xml:space="preserve">                                         </w:t>
            </w:r>
            <w:r w:rsidR="00C6057D">
              <w:rPr>
                <w:b/>
                <w:bCs/>
              </w:rPr>
              <w:t>T</w:t>
            </w:r>
            <w:r w:rsidR="00773F48">
              <w:rPr>
                <w:b/>
                <w:bCs/>
              </w:rPr>
              <w:t xml:space="preserve">arih </w:t>
            </w:r>
            <w:r w:rsidR="002B7BB7">
              <w:rPr>
                <w:b/>
                <w:bCs/>
              </w:rPr>
              <w:t>Dersi</w:t>
            </w:r>
            <w:r w:rsidR="00773F48">
              <w:rPr>
                <w:b/>
                <w:bCs/>
              </w:rPr>
              <w:t xml:space="preserve"> 11.Sınıf</w:t>
            </w:r>
            <w:r w:rsidR="002B7BB7">
              <w:rPr>
                <w:b/>
                <w:bCs/>
              </w:rPr>
              <w:t xml:space="preserve"> Konu Soru Dağılım Tablosu</w:t>
            </w:r>
            <w:bookmarkEnd w:id="0"/>
            <w:r>
              <w:rPr>
                <w:b/>
                <w:bCs/>
              </w:rPr>
              <w:t xml:space="preserve">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338AF" w14:textId="77777777" w:rsidR="002B7BB7" w:rsidRDefault="002B7BB7">
            <w:pPr>
              <w:spacing w:after="0" w:line="240" w:lineRule="auto"/>
            </w:pPr>
          </w:p>
        </w:tc>
      </w:tr>
      <w:tr w:rsidR="00C6057D" w14:paraId="2F6AD585" w14:textId="77777777" w:rsidTr="00773F48">
        <w:trPr>
          <w:trHeight w:val="26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1531B" w14:textId="77777777" w:rsidR="002B7BB7" w:rsidRDefault="002B7BB7">
            <w:pPr>
              <w:spacing w:after="0" w:line="240" w:lineRule="auto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2EBE" w14:textId="77777777" w:rsidR="002B7BB7" w:rsidRDefault="002B7BB7">
            <w:pPr>
              <w:spacing w:after="0" w:line="240" w:lineRule="auto"/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F348" w14:textId="77777777" w:rsidR="002B7BB7" w:rsidRDefault="002B7BB7">
            <w:pPr>
              <w:spacing w:after="0" w:line="240" w:lineRule="auto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FD34" w14:textId="77777777" w:rsidR="002B7BB7" w:rsidRDefault="002B7BB7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68AE2" w14:textId="77777777" w:rsidR="002B7BB7" w:rsidRDefault="002B7BB7">
            <w:pPr>
              <w:spacing w:after="0" w:line="240" w:lineRule="auto"/>
            </w:pPr>
          </w:p>
        </w:tc>
      </w:tr>
      <w:tr w:rsidR="00C6057D" w14:paraId="06C2D7AC" w14:textId="77777777" w:rsidTr="00773F48">
        <w:trPr>
          <w:trHeight w:val="45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2BDB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Ünite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308C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Öğrenme Alanı</w:t>
            </w:r>
          </w:p>
        </w:tc>
        <w:tc>
          <w:tcPr>
            <w:tcW w:w="4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4958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Kazanımlar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90AF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Okul Genelinde Yapılacak Ortak Sınav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149A3" w14:textId="77777777" w:rsidR="002B7BB7" w:rsidRDefault="002B7BB7">
            <w:pPr>
              <w:spacing w:after="0" w:line="240" w:lineRule="auto"/>
            </w:pPr>
          </w:p>
        </w:tc>
      </w:tr>
      <w:tr w:rsidR="00C6057D" w14:paraId="4B806D4B" w14:textId="77777777" w:rsidTr="00773F4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92B5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36EB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B74D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EE52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BA89D" w14:textId="77777777" w:rsidR="002B7BB7" w:rsidRDefault="002B7BB7">
            <w:pPr>
              <w:spacing w:after="0" w:line="240" w:lineRule="auto"/>
            </w:pPr>
          </w:p>
        </w:tc>
      </w:tr>
      <w:tr w:rsidR="00C6057D" w14:paraId="2901F921" w14:textId="77777777" w:rsidTr="00773F4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C36B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AC4C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C3F0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B06C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5D7BA" w14:textId="77777777" w:rsidR="002B7BB7" w:rsidRDefault="002B7BB7">
            <w:pPr>
              <w:spacing w:after="0" w:line="240" w:lineRule="auto"/>
            </w:pPr>
          </w:p>
        </w:tc>
      </w:tr>
      <w:tr w:rsidR="00C6057D" w14:paraId="0BD7252E" w14:textId="77777777" w:rsidTr="006A5BA5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DE9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52F3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3647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2154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</w:p>
          <w:p w14:paraId="3E485DB2" w14:textId="3899CC56"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="006A5BA5">
              <w:rPr>
                <w:b/>
                <w:bCs/>
              </w:rPr>
              <w:t>1.SENARYO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F48C2" w14:textId="77777777" w:rsidR="002B7BB7" w:rsidRDefault="002B7BB7">
            <w:pPr>
              <w:spacing w:after="0" w:line="240" w:lineRule="auto"/>
            </w:pPr>
          </w:p>
        </w:tc>
      </w:tr>
      <w:tr w:rsidR="00C6057D" w14:paraId="5BA7B6FB" w14:textId="77777777" w:rsidTr="00773F48">
        <w:trPr>
          <w:trHeight w:val="269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B9FC00" w14:textId="6995FB51" w:rsidR="00C6057D" w:rsidRDefault="00C6057D" w:rsidP="006A5BA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A585" w14:textId="757564A9" w:rsidR="006A5BA5" w:rsidRPr="006A5BA5" w:rsidRDefault="00BF2111" w:rsidP="006A5BA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1.ÜNİTE:</w:t>
            </w:r>
            <w:r w:rsidR="006A5BA5" w:rsidRPr="006A5BA5">
              <w:rPr>
                <w:b/>
                <w:bCs/>
              </w:rPr>
              <w:t>DEĞİŞEN DÜNYA DENGELERİ KARŞISINDA OSMANLI SİYASETİ (1595-1774)</w:t>
            </w:r>
          </w:p>
          <w:p w14:paraId="7392C07F" w14:textId="77777777" w:rsidR="006A5BA5" w:rsidRPr="006A5BA5" w:rsidRDefault="006A5BA5" w:rsidP="006A5BA5">
            <w:pPr>
              <w:spacing w:after="0" w:line="240" w:lineRule="auto"/>
              <w:rPr>
                <w:b/>
                <w:bCs/>
              </w:rPr>
            </w:pPr>
          </w:p>
          <w:p w14:paraId="5FEFB887" w14:textId="77777777" w:rsidR="006A5BA5" w:rsidRPr="006A5BA5" w:rsidRDefault="006A5BA5" w:rsidP="006A5BA5">
            <w:pPr>
              <w:spacing w:after="0" w:line="240" w:lineRule="auto"/>
              <w:rPr>
                <w:b/>
                <w:bCs/>
              </w:rPr>
            </w:pPr>
          </w:p>
          <w:p w14:paraId="15055EE0" w14:textId="33D0AF59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6CF" w14:textId="46B96B76" w:rsidR="002B7BB7" w:rsidRDefault="00C6057D">
            <w:pPr>
              <w:spacing w:after="0" w:line="240" w:lineRule="auto"/>
            </w:pPr>
            <w:r w:rsidRPr="00C6057D">
              <w:t xml:space="preserve">11.1.1. 1595-1700 yılları arasındaki süreçte meydana gelen başlıca siyasi gelişmeleri tarih şeridi ve haritalar </w:t>
            </w:r>
            <w:proofErr w:type="spellStart"/>
            <w:r w:rsidRPr="00C6057D">
              <w:t>üzerinde</w:t>
            </w:r>
            <w:proofErr w:type="spellEnd"/>
            <w:r w:rsidRPr="00C6057D">
              <w:t xml:space="preserve"> gösterir.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C5D9" w14:textId="282B30C2" w:rsidR="002B7BB7" w:rsidRPr="00773F48" w:rsidRDefault="002B7BB7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40DF1" w14:textId="77777777" w:rsidR="002B7BB7" w:rsidRDefault="002B7BB7">
            <w:pPr>
              <w:spacing w:after="0" w:line="240" w:lineRule="auto"/>
            </w:pPr>
          </w:p>
        </w:tc>
      </w:tr>
      <w:tr w:rsidR="00C6057D" w14:paraId="019A8F9C" w14:textId="77777777" w:rsidTr="00773F4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B29E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45C5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F65" w14:textId="2939CAC4" w:rsidR="002B7BB7" w:rsidRDefault="00C6057D">
            <w:pPr>
              <w:spacing w:after="0" w:line="240" w:lineRule="auto"/>
            </w:pPr>
            <w:r w:rsidRPr="00C6057D">
              <w:t>11.1.2. XVII. yüzyılda değişen siyasi rekabet içerisinde Osmanlı Devleti’nin izlediği politikaları açıklar.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94CF" w14:textId="1BFA3A73" w:rsidR="002B7BB7" w:rsidRDefault="002B7BB7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2B15A" w14:textId="77777777" w:rsidR="002B7BB7" w:rsidRDefault="002B7BB7">
            <w:pPr>
              <w:spacing w:after="0" w:line="240" w:lineRule="auto"/>
            </w:pPr>
          </w:p>
        </w:tc>
      </w:tr>
      <w:tr w:rsidR="00C6057D" w14:paraId="3A8889B8" w14:textId="77777777" w:rsidTr="00773F4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F2D8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1186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2AD7" w14:textId="58F178DF" w:rsidR="002B7BB7" w:rsidRDefault="00C6057D">
            <w:pPr>
              <w:spacing w:after="0" w:line="240" w:lineRule="auto"/>
            </w:pPr>
            <w:r w:rsidRPr="00C6057D">
              <w:t>11.1.3. Denizcilik faaliyetlerinin iç denizlerden okyanuslara taşınmasının dünya siyasetine ve ticaretine etkilerini analiz eder.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6481" w14:textId="69A11B8D" w:rsidR="002B7BB7" w:rsidRDefault="002B7BB7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18001" w14:textId="77777777" w:rsidR="002B7BB7" w:rsidRDefault="002B7BB7">
            <w:pPr>
              <w:spacing w:after="0" w:line="240" w:lineRule="auto"/>
            </w:pPr>
          </w:p>
        </w:tc>
      </w:tr>
      <w:tr w:rsidR="00C6057D" w14:paraId="53E78AD4" w14:textId="77777777" w:rsidTr="00773F48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2C24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21D0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265E" w14:textId="09F48BA7" w:rsidR="002B7BB7" w:rsidRDefault="00C6057D">
            <w:pPr>
              <w:spacing w:after="0" w:line="240" w:lineRule="auto"/>
            </w:pPr>
            <w:r w:rsidRPr="00C6057D">
              <w:t>11.1.4. 1700-1774 yılları arasındaki süreçte Osmanlı Devleti’nin diğer devletlerle yürüttüğü rekabeti ve bu rekabette uyguladığı stratejileri analiz eder.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BD17" w14:textId="00C46785" w:rsidR="002B7BB7" w:rsidRDefault="00BF2111">
            <w:pPr>
              <w:spacing w:after="0" w:line="240" w:lineRule="auto"/>
            </w:pPr>
            <w: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6E623" w14:textId="77777777" w:rsidR="002B7BB7" w:rsidRDefault="002B7BB7">
            <w:pPr>
              <w:spacing w:after="0" w:line="240" w:lineRule="auto"/>
            </w:pPr>
          </w:p>
        </w:tc>
      </w:tr>
      <w:tr w:rsidR="00C6057D" w14:paraId="6C81A7B4" w14:textId="77777777" w:rsidTr="00773F4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92E0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70F" w14:textId="77777777" w:rsidR="00BF2111" w:rsidRPr="00BF2111" w:rsidRDefault="00BF2111" w:rsidP="00BF2111">
            <w:pPr>
              <w:spacing w:after="0" w:line="240" w:lineRule="auto"/>
              <w:rPr>
                <w:b/>
                <w:bCs/>
              </w:rPr>
            </w:pPr>
            <w:r w:rsidRPr="00BF2111">
              <w:rPr>
                <w:b/>
                <w:bCs/>
              </w:rPr>
              <w:t>2. ÜNİTE: DEĞİŞİM ÇAĞINDA AVRUPA VE OSMANLI</w:t>
            </w:r>
          </w:p>
          <w:p w14:paraId="00227B69" w14:textId="77777777" w:rsidR="00BF2111" w:rsidRPr="00BF2111" w:rsidRDefault="00BF2111" w:rsidP="00BF2111">
            <w:pPr>
              <w:spacing w:after="0" w:line="240" w:lineRule="auto"/>
              <w:rPr>
                <w:b/>
                <w:bCs/>
              </w:rPr>
            </w:pPr>
          </w:p>
          <w:p w14:paraId="52C27570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3045" w14:textId="26681D82" w:rsidR="002B7BB7" w:rsidRDefault="00BF2111">
            <w:pPr>
              <w:spacing w:after="0" w:line="240" w:lineRule="auto"/>
            </w:pPr>
            <w:r w:rsidRPr="00BF2111">
              <w:t xml:space="preserve">11.2.1. Avrupa düşüncesinde meydana gelen değişimleri ve bunların etkilerini analiz eder. 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6DBB" w14:textId="09C3F844" w:rsidR="002B7BB7" w:rsidRDefault="00BF2111">
            <w:pPr>
              <w:spacing w:after="0" w:line="240" w:lineRule="auto"/>
            </w:pPr>
            <w: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66E49" w14:textId="77777777" w:rsidR="002B7BB7" w:rsidRDefault="002B7BB7">
            <w:pPr>
              <w:spacing w:after="0" w:line="240" w:lineRule="auto"/>
            </w:pPr>
          </w:p>
        </w:tc>
      </w:tr>
      <w:tr w:rsidR="00C6057D" w14:paraId="498E55A7" w14:textId="77777777" w:rsidTr="00773F48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A5A4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6B27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AA8E" w14:textId="55DE7598" w:rsidR="002B7BB7" w:rsidRDefault="00BF2111">
            <w:pPr>
              <w:spacing w:after="0" w:line="240" w:lineRule="auto"/>
            </w:pPr>
            <w:r w:rsidRPr="00BF2111">
              <w:t>11.2.2. Avrupa’daki gelişmelere bağlı olarak Osmanlı idari, askerî ve ekonomik yapısında meydana gelen değişimleri analiz eder.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F4D" w14:textId="3E17FCDB" w:rsidR="002B7BB7" w:rsidRDefault="00BF2111">
            <w:pPr>
              <w:spacing w:after="0" w:line="240" w:lineRule="auto"/>
            </w:pPr>
            <w: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6EE3D" w14:textId="77777777" w:rsidR="002B7BB7" w:rsidRDefault="002B7BB7">
            <w:pPr>
              <w:spacing w:after="0" w:line="240" w:lineRule="auto"/>
            </w:pPr>
          </w:p>
        </w:tc>
      </w:tr>
      <w:tr w:rsidR="00C6057D" w14:paraId="71AF07DC" w14:textId="77777777" w:rsidTr="00773F4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4B60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6E73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240B" w14:textId="71175BD7" w:rsidR="002B7BB7" w:rsidRDefault="00BF2111">
            <w:pPr>
              <w:spacing w:after="0" w:line="240" w:lineRule="auto"/>
            </w:pPr>
            <w:r w:rsidRPr="00BF2111">
              <w:t>11.2.3. Osmanlı devlet idaresi ve toplum düzenindeki çözülmeleri önleme çabalarını analiz eder.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93E8" w14:textId="394C2CB9" w:rsidR="002B7BB7" w:rsidRDefault="00BF2111">
            <w:pPr>
              <w:spacing w:after="0" w:line="240" w:lineRule="auto"/>
            </w:pPr>
            <w: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C2A48" w14:textId="77777777" w:rsidR="002B7BB7" w:rsidRDefault="002B7BB7">
            <w:pPr>
              <w:spacing w:after="0" w:line="240" w:lineRule="auto"/>
            </w:pPr>
          </w:p>
        </w:tc>
      </w:tr>
      <w:tr w:rsidR="00C6057D" w14:paraId="33A99A32" w14:textId="77777777" w:rsidTr="00773F4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7EED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3B9E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D6FD" w14:textId="77777777" w:rsidR="002B7BB7" w:rsidRDefault="002B7BB7">
            <w:pPr>
              <w:spacing w:after="0" w:line="240" w:lineRule="auto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A9C4" w14:textId="77777777" w:rsidR="002B7BB7" w:rsidRDefault="002B7BB7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B7AF9" w14:textId="77777777" w:rsidR="002B7BB7" w:rsidRDefault="002B7BB7">
            <w:pPr>
              <w:spacing w:after="0" w:line="240" w:lineRule="auto"/>
            </w:pPr>
          </w:p>
        </w:tc>
      </w:tr>
      <w:tr w:rsidR="00C6057D" w14:paraId="75FDEF1B" w14:textId="77777777" w:rsidTr="00773F48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2DD5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0AAA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DDC5" w14:textId="77777777" w:rsidR="002B7BB7" w:rsidRDefault="002B7BB7">
            <w:pPr>
              <w:spacing w:after="0" w:line="240" w:lineRule="auto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962" w14:textId="77777777" w:rsidR="002B7BB7" w:rsidRDefault="002B7BB7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7CDC5" w14:textId="77777777" w:rsidR="002B7BB7" w:rsidRDefault="002B7BB7">
            <w:pPr>
              <w:spacing w:after="0" w:line="240" w:lineRule="auto"/>
            </w:pPr>
          </w:p>
        </w:tc>
      </w:tr>
    </w:tbl>
    <w:p w14:paraId="597EF48B" w14:textId="77777777" w:rsidR="00030B54" w:rsidRDefault="00030B54"/>
    <w:p w14:paraId="76785AB9" w14:textId="77777777" w:rsidR="009269F0" w:rsidRDefault="009269F0" w:rsidP="009269F0">
      <w:pPr>
        <w:jc w:val="center"/>
      </w:pPr>
      <w:r>
        <w:t>Alan Zümre Öğretmenleri</w:t>
      </w:r>
    </w:p>
    <w:p w14:paraId="023D706F" w14:textId="77777777" w:rsidR="009269F0" w:rsidRPr="000F1F4A" w:rsidRDefault="009269F0" w:rsidP="009269F0">
      <w:pPr>
        <w:jc w:val="center"/>
      </w:pPr>
      <w:r>
        <w:t>Adı Soyadı                                  Adı Soyadı                                    Adı Soyadı                            Adı Soyadı</w:t>
      </w:r>
    </w:p>
    <w:p w14:paraId="0A0F044E" w14:textId="77777777" w:rsidR="009269F0" w:rsidRDefault="009269F0" w:rsidP="009269F0">
      <w:pPr>
        <w:jc w:val="center"/>
      </w:pPr>
    </w:p>
    <w:p w14:paraId="7D24DDBB" w14:textId="77777777" w:rsidR="0041525C" w:rsidRDefault="0041525C" w:rsidP="009269F0">
      <w:pPr>
        <w:jc w:val="center"/>
      </w:pPr>
    </w:p>
    <w:p w14:paraId="0A5B4504" w14:textId="77777777" w:rsidR="0041525C" w:rsidRPr="000F1F4A" w:rsidRDefault="0041525C" w:rsidP="009269F0">
      <w:pPr>
        <w:jc w:val="center"/>
      </w:pPr>
    </w:p>
    <w:p w14:paraId="6A7358FB" w14:textId="77777777" w:rsidR="009269F0" w:rsidRDefault="009269F0" w:rsidP="009269F0">
      <w:pPr>
        <w:jc w:val="center"/>
      </w:pPr>
      <w:r>
        <w:t>Ortak Sınav Yürütme Kom. Başkanı</w:t>
      </w:r>
    </w:p>
    <w:p w14:paraId="66298DAB" w14:textId="77777777" w:rsidR="009269F0" w:rsidRPr="000F1F4A" w:rsidRDefault="009269F0" w:rsidP="009269F0">
      <w:pPr>
        <w:jc w:val="center"/>
      </w:pPr>
      <w:r>
        <w:t>Müdür Yardımcısı</w:t>
      </w:r>
    </w:p>
    <w:p w14:paraId="632CB5F5" w14:textId="77777777" w:rsidR="009269F0" w:rsidRDefault="009269F0"/>
    <w:sectPr w:rsidR="009269F0" w:rsidSect="009269F0"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280"/>
    <w:rsid w:val="00030B54"/>
    <w:rsid w:val="00271280"/>
    <w:rsid w:val="002B7BB7"/>
    <w:rsid w:val="0041525C"/>
    <w:rsid w:val="006A5BA5"/>
    <w:rsid w:val="00773F48"/>
    <w:rsid w:val="009269F0"/>
    <w:rsid w:val="00BF2111"/>
    <w:rsid w:val="00C6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39A6"/>
  <w15:docId w15:val="{C70225A7-ACE5-421E-88D6-71C36E0D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BB7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Hülya Aloğlu</cp:lastModifiedBy>
  <cp:revision>8</cp:revision>
  <dcterms:created xsi:type="dcterms:W3CDTF">2024-02-29T06:37:00Z</dcterms:created>
  <dcterms:modified xsi:type="dcterms:W3CDTF">2024-12-14T14:10:00Z</dcterms:modified>
</cp:coreProperties>
</file>