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30" w:type="dxa"/>
        <w:tblLook w:val="04A0" w:firstRow="1" w:lastRow="0" w:firstColumn="1" w:lastColumn="0" w:noHBand="0" w:noVBand="1"/>
      </w:tblPr>
      <w:tblGrid>
        <w:gridCol w:w="847"/>
        <w:gridCol w:w="2394"/>
        <w:gridCol w:w="697"/>
        <w:gridCol w:w="3686"/>
        <w:gridCol w:w="1884"/>
        <w:gridCol w:w="222"/>
      </w:tblGrid>
      <w:tr w:rsidR="002B7BB7" w:rsidTr="00624154">
        <w:trPr>
          <w:trHeight w:val="663"/>
        </w:trPr>
        <w:tc>
          <w:tcPr>
            <w:tcW w:w="9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B429EB">
            <w:pPr>
              <w:spacing w:after="0" w:line="240" w:lineRule="auto"/>
              <w:jc w:val="center"/>
            </w:pPr>
            <w:r>
              <w:t>CUMHURİYET ANADOLU  LİSESİ 2024-2025</w:t>
            </w:r>
            <w:r w:rsidR="002B7BB7">
              <w:t xml:space="preserve"> EĞİTİM ÖĞRETİM YILI </w:t>
            </w:r>
            <w:r>
              <w:t>1</w:t>
            </w:r>
            <w:r w:rsidR="007B0D03">
              <w:t xml:space="preserve">. DÖNEM </w:t>
            </w:r>
            <w:r w:rsidR="00023500">
              <w:t xml:space="preserve">COĞRAFYA </w:t>
            </w:r>
            <w:r w:rsidR="002B7BB7">
              <w:t>DERSİ</w:t>
            </w:r>
            <w:r w:rsidR="00023500">
              <w:t xml:space="preserve"> 9.</w:t>
            </w:r>
            <w:r w:rsidR="002B7BB7">
              <w:t xml:space="preserve">SINIF </w:t>
            </w:r>
            <w:r w:rsidR="00DB7E56">
              <w:t>2</w:t>
            </w:r>
            <w:r w:rsidR="007B0D03">
              <w:t>.</w:t>
            </w:r>
            <w:r w:rsidR="002B7BB7">
              <w:t>ORTAK SINAV TUTANAĞI</w:t>
            </w:r>
          </w:p>
          <w:p w:rsidR="002B7BB7" w:rsidRDefault="002B7BB7">
            <w:pPr>
              <w:spacing w:after="0" w:line="240" w:lineRule="auto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624154">
        <w:trPr>
          <w:trHeight w:val="219"/>
        </w:trPr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>
            <w:pPr>
              <w:spacing w:after="0" w:line="240" w:lineRule="auto"/>
            </w:pPr>
            <w:r>
              <w:t>Ortak Sınavın Adı Ve Katılan Şube Bilgileri</w:t>
            </w: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2B7BB7">
            <w:pPr>
              <w:spacing w:after="0" w:line="240" w:lineRule="auto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624154">
        <w:trPr>
          <w:trHeight w:val="219"/>
        </w:trPr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>
            <w:pPr>
              <w:spacing w:after="0" w:line="240" w:lineRule="auto"/>
            </w:pPr>
            <w:r>
              <w:t>Sınavın Tarihi Ve Ders Saati</w:t>
            </w: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2B7BB7">
            <w:pPr>
              <w:spacing w:after="0" w:line="240" w:lineRule="auto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624154">
        <w:trPr>
          <w:trHeight w:val="256"/>
        </w:trPr>
        <w:tc>
          <w:tcPr>
            <w:tcW w:w="9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 w:rsidP="00023500">
            <w:pPr>
              <w:spacing w:after="0" w:line="240" w:lineRule="auto"/>
              <w:rPr>
                <w:b/>
                <w:bCs/>
              </w:rPr>
            </w:pPr>
            <w:bookmarkStart w:id="0" w:name="RANGE!A1:F25"/>
            <w:r>
              <w:rPr>
                <w:b/>
                <w:bCs/>
              </w:rPr>
              <w:t xml:space="preserve">              </w:t>
            </w:r>
            <w:r w:rsidR="00023500">
              <w:rPr>
                <w:b/>
                <w:bCs/>
              </w:rPr>
              <w:t xml:space="preserve">                            9.</w:t>
            </w:r>
            <w:r>
              <w:rPr>
                <w:b/>
                <w:bCs/>
              </w:rPr>
              <w:t xml:space="preserve">Sınıf </w:t>
            </w:r>
            <w:r w:rsidR="00023500">
              <w:rPr>
                <w:b/>
                <w:bCs/>
              </w:rPr>
              <w:t>Coğrafya</w:t>
            </w:r>
            <w:r>
              <w:rPr>
                <w:b/>
                <w:bCs/>
              </w:rPr>
              <w:t xml:space="preserve"> Dersi Konu Soru Dağılım Tablosu</w:t>
            </w:r>
            <w:bookmarkEnd w:id="0"/>
            <w:r>
              <w:rPr>
                <w:b/>
                <w:bCs/>
              </w:rPr>
              <w:t xml:space="preserve">     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624154">
        <w:trPr>
          <w:trHeight w:val="25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BB7" w:rsidRDefault="002B7BB7">
            <w:pPr>
              <w:spacing w:after="0" w:line="240" w:lineRule="auto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>
            <w:pPr>
              <w:spacing w:after="0" w:line="240" w:lineRule="auto"/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>
            <w:pPr>
              <w:spacing w:after="0" w:line="240" w:lineRule="auto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>
            <w:pPr>
              <w:spacing w:after="0" w:line="240" w:lineRule="auto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624154">
        <w:trPr>
          <w:trHeight w:val="433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Ünite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Öğrenme Alanı</w:t>
            </w:r>
          </w:p>
        </w:tc>
        <w:tc>
          <w:tcPr>
            <w:tcW w:w="4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Kazanımlar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Okul Genelinde Yapılacak Ortak Sınav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624154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624154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624154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</w:p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624154">
        <w:trPr>
          <w:trHeight w:val="259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BB7" w:rsidRPr="00A12BC1" w:rsidRDefault="00A12BC1" w:rsidP="00A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sz w:val="18"/>
                <w:szCs w:val="18"/>
                <w:lang w:eastAsia="tr-TR"/>
              </w:rPr>
              <w:t xml:space="preserve">   </w:t>
            </w:r>
            <w:r w:rsidRPr="00A12BC1">
              <w:rPr>
                <w:rFonts w:ascii="Arial" w:eastAsia="Times New Roman" w:hAnsi="Arial" w:cs="Arial"/>
                <w:b/>
                <w:bCs/>
                <w:color w:val="231F20"/>
                <w:sz w:val="18"/>
                <w:szCs w:val="18"/>
                <w:lang w:eastAsia="tr-TR"/>
              </w:rPr>
              <w:t>DOĞAL SİSTEMLER VE SÜREÇLER</w:t>
            </w:r>
            <w:r>
              <w:rPr>
                <w:b/>
                <w:bCs/>
              </w:rPr>
              <w:t xml:space="preserve">                      </w:t>
            </w:r>
            <w:r w:rsidR="00BF7B46">
              <w:rPr>
                <w:b/>
                <w:bCs/>
              </w:rPr>
              <w:t xml:space="preserve">  COĞRAFYANIN DOĞASI</w:t>
            </w:r>
          </w:p>
          <w:p w:rsidR="00A12BC1" w:rsidRDefault="00A12BC1" w:rsidP="00BF7B4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</w:t>
            </w:r>
            <w:r>
              <w:rPr>
                <w:b/>
                <w:bCs/>
              </w:rPr>
              <w:t>MEKANSAL BİLGİ TEKNOLOJİLERİ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3" w:rsidRDefault="00173A73" w:rsidP="00BF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  <w:p w:rsidR="00BF7B46" w:rsidRDefault="00BF7B46" w:rsidP="00BF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Coğrafya Biliminin</w:t>
            </w:r>
          </w:p>
          <w:p w:rsidR="00023500" w:rsidRPr="00BF7B46" w:rsidRDefault="00BF7B46" w:rsidP="00BF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Konusu ve Bölümleri</w:t>
            </w:r>
          </w:p>
          <w:p w:rsidR="00173A73" w:rsidRDefault="00173A73">
            <w:pPr>
              <w:spacing w:after="0" w:line="240" w:lineRule="auto"/>
              <w:rPr>
                <w:b/>
                <w:bCs/>
              </w:rPr>
            </w:pPr>
          </w:p>
          <w:p w:rsidR="00173A73" w:rsidRDefault="00173A73">
            <w:pPr>
              <w:spacing w:after="0" w:line="240" w:lineRule="auto"/>
              <w:rPr>
                <w:b/>
                <w:bCs/>
              </w:rPr>
            </w:pPr>
          </w:p>
          <w:p w:rsidR="00B04757" w:rsidRDefault="00B04757" w:rsidP="00B0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Mekânın Aynası</w:t>
            </w:r>
          </w:p>
          <w:p w:rsidR="00002770" w:rsidRDefault="00B04757" w:rsidP="00B04757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Haritalar</w:t>
            </w:r>
          </w:p>
          <w:p w:rsidR="00173A73" w:rsidRDefault="00173A73">
            <w:pPr>
              <w:spacing w:after="0" w:line="240" w:lineRule="auto"/>
              <w:rPr>
                <w:b/>
                <w:bCs/>
              </w:rPr>
            </w:pPr>
          </w:p>
          <w:p w:rsidR="00002770" w:rsidRPr="00B04757" w:rsidRDefault="00B04757" w:rsidP="00B04757"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Mekânsal Bilgi Teknolojilerinin Bileşenleri</w:t>
            </w:r>
            <w:r>
              <w:rPr>
                <w:b/>
                <w:bCs/>
              </w:rPr>
              <w:t xml:space="preserve"> </w:t>
            </w:r>
          </w:p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46" w:rsidRDefault="00BF7B46" w:rsidP="00BF7B46">
            <w:pPr>
              <w:rPr>
                <w:rFonts w:ascii="ArialMT" w:hAnsi="ArialMT" w:cs="ArialMT"/>
                <w:sz w:val="18"/>
                <w:szCs w:val="18"/>
              </w:rPr>
            </w:pPr>
          </w:p>
          <w:p w:rsidR="002B7BB7" w:rsidRDefault="00B04757" w:rsidP="00BF7B46">
            <w:r>
              <w:rPr>
                <w:rFonts w:ascii="Arial" w:hAnsi="Arial" w:cs="Arial"/>
                <w:color w:val="231F20"/>
                <w:sz w:val="18"/>
                <w:szCs w:val="18"/>
              </w:rPr>
              <w:t>9.1.1. Coğrafya biliminin konusu ve bölümlerini çözümleyebilme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46" w:rsidRDefault="000A2CB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</w:p>
          <w:p w:rsidR="002B7BB7" w:rsidRDefault="00BF7B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0A2CB5">
              <w:rPr>
                <w:b/>
                <w:bCs/>
              </w:rPr>
              <w:t xml:space="preserve">  1</w:t>
            </w:r>
            <w:r w:rsidR="009E4BA9">
              <w:rPr>
                <w:b/>
                <w:bCs/>
              </w:rPr>
              <w:t xml:space="preserve"> soru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624154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46" w:rsidRDefault="00BF7B46" w:rsidP="00BF7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  <w:p w:rsidR="00BF7B46" w:rsidRDefault="00B04757" w:rsidP="00BF7B46">
            <w:pPr>
              <w:spacing w:after="0" w:line="240" w:lineRule="auto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9.2.1. Harita uygulamaları yapabilme</w:t>
            </w:r>
            <w: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46" w:rsidRDefault="000A2CB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</w:p>
          <w:p w:rsidR="002B7BB7" w:rsidRDefault="00BF7B46">
            <w:pPr>
              <w:spacing w:after="0" w:line="240" w:lineRule="auto"/>
            </w:pPr>
            <w:r>
              <w:rPr>
                <w:b/>
                <w:bCs/>
              </w:rPr>
              <w:t xml:space="preserve">      </w:t>
            </w:r>
            <w:r w:rsidR="000A2CB5">
              <w:rPr>
                <w:b/>
                <w:bCs/>
              </w:rPr>
              <w:t xml:space="preserve">   1 soru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624154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2B7BB7" w:rsidP="00BF7B46"/>
          <w:p w:rsidR="00BF7B46" w:rsidRDefault="00B04757" w:rsidP="00BF7B46">
            <w:r>
              <w:rPr>
                <w:rFonts w:ascii="Arial" w:hAnsi="Arial" w:cs="Arial"/>
                <w:color w:val="231F20"/>
                <w:sz w:val="18"/>
                <w:szCs w:val="18"/>
              </w:rPr>
              <w:t>9.2.3. Mekânsal bilgi teknolojilerini oluşturan bileşenleri çözümleyebilme</w:t>
            </w:r>
            <w: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46" w:rsidRDefault="000A2CB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</w:p>
          <w:p w:rsidR="00BF7B46" w:rsidRDefault="00BF7B4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  <w:p w:rsidR="002B7BB7" w:rsidRDefault="00B04757">
            <w:pPr>
              <w:spacing w:after="0" w:line="240" w:lineRule="auto"/>
            </w:pPr>
            <w:r>
              <w:rPr>
                <w:b/>
                <w:bCs/>
              </w:rPr>
              <w:t xml:space="preserve">        1</w:t>
            </w:r>
            <w:r w:rsidR="000A2CB5">
              <w:rPr>
                <w:b/>
                <w:bCs/>
              </w:rPr>
              <w:t xml:space="preserve"> soru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624154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70" w:rsidRDefault="00002770">
            <w:pPr>
              <w:spacing w:after="0" w:line="240" w:lineRule="auto"/>
            </w:pPr>
          </w:p>
          <w:p w:rsidR="002B7BB7" w:rsidRDefault="002B7BB7">
            <w:pPr>
              <w:spacing w:after="0" w:line="240" w:lineRule="auto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2B7BB7">
            <w:pPr>
              <w:spacing w:after="0" w:line="240" w:lineRule="auto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624154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2B7BB7">
            <w:pPr>
              <w:spacing w:after="0" w:line="240" w:lineRule="auto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BF7B46">
            <w:pPr>
              <w:spacing w:after="0" w:line="240" w:lineRule="auto"/>
            </w:pPr>
            <w:r>
              <w:rPr>
                <w:b/>
                <w:bCs/>
              </w:rPr>
              <w:t xml:space="preserve">         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624154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770" w:rsidRDefault="00002770">
            <w:pPr>
              <w:spacing w:after="0" w:line="240" w:lineRule="auto"/>
              <w:rPr>
                <w:b/>
                <w:bCs/>
              </w:rPr>
            </w:pPr>
          </w:p>
          <w:p w:rsidR="00B04757" w:rsidRPr="00B04757" w:rsidRDefault="00B04757" w:rsidP="00B0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4757">
              <w:rPr>
                <w:rFonts w:ascii="Arial" w:eastAsia="Times New Roman" w:hAnsi="Arial" w:cs="Arial"/>
                <w:b/>
                <w:bCs/>
                <w:color w:val="231F20"/>
                <w:sz w:val="18"/>
                <w:szCs w:val="18"/>
                <w:lang w:eastAsia="tr-TR"/>
              </w:rPr>
              <w:t xml:space="preserve">Hava Olayları ve </w:t>
            </w:r>
          </w:p>
          <w:p w:rsidR="00B04757" w:rsidRPr="00B04757" w:rsidRDefault="00B04757" w:rsidP="00B0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04757">
              <w:rPr>
                <w:rFonts w:ascii="Arial" w:eastAsia="Times New Roman" w:hAnsi="Arial" w:cs="Arial"/>
                <w:b/>
                <w:bCs/>
                <w:color w:val="231F20"/>
                <w:sz w:val="18"/>
                <w:szCs w:val="18"/>
                <w:lang w:eastAsia="tr-TR"/>
              </w:rPr>
              <w:t xml:space="preserve">Günlük Hayata </w:t>
            </w:r>
          </w:p>
          <w:p w:rsidR="002B7BB7" w:rsidRDefault="00B04757" w:rsidP="00B04757">
            <w:pPr>
              <w:spacing w:after="0" w:line="240" w:lineRule="auto"/>
              <w:rPr>
                <w:b/>
                <w:bCs/>
              </w:rPr>
            </w:pPr>
            <w:r w:rsidRPr="00B04757">
              <w:rPr>
                <w:rFonts w:ascii="Arial" w:eastAsia="Times New Roman" w:hAnsi="Arial" w:cs="Arial"/>
                <w:b/>
                <w:bCs/>
                <w:color w:val="231F20"/>
                <w:sz w:val="18"/>
                <w:szCs w:val="18"/>
                <w:lang w:eastAsia="tr-TR"/>
              </w:rPr>
              <w:t>Etkiler</w:t>
            </w:r>
            <w:r>
              <w:rPr>
                <w:rFonts w:ascii="Arial" w:eastAsia="Times New Roman" w:hAnsi="Arial" w:cs="Arial"/>
                <w:b/>
                <w:bCs/>
                <w:color w:val="231F2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46" w:rsidRDefault="00BF7B46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  <w:p w:rsidR="00BF7B46" w:rsidRDefault="00B04757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9.3.1. Hava olaylarının günlük hayata etkisini gözleme dayalı tahmin edebilme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</w:p>
          <w:p w:rsidR="00BF7B46" w:rsidRDefault="00BF7B46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  <w:p w:rsidR="00BF7B46" w:rsidRDefault="00BF7B46">
            <w:pPr>
              <w:spacing w:after="0" w:line="240" w:lineRule="auto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7" w:rsidRDefault="009E4BA9">
            <w:pPr>
              <w:spacing w:after="0" w:line="240" w:lineRule="auto"/>
            </w:pPr>
            <w:r>
              <w:t xml:space="preserve">       </w:t>
            </w:r>
          </w:p>
          <w:p w:rsidR="002B7BB7" w:rsidRPr="009E4BA9" w:rsidRDefault="00B04757">
            <w:pPr>
              <w:spacing w:after="0" w:line="240" w:lineRule="auto"/>
              <w:rPr>
                <w:b/>
              </w:rPr>
            </w:pPr>
            <w:r>
              <w:t xml:space="preserve">     </w:t>
            </w:r>
            <w:r w:rsidR="009E4BA9">
              <w:t xml:space="preserve"> </w:t>
            </w:r>
            <w:r>
              <w:rPr>
                <w:b/>
              </w:rPr>
              <w:t>3</w:t>
            </w:r>
            <w:r w:rsidR="009E4BA9">
              <w:rPr>
                <w:b/>
              </w:rPr>
              <w:t xml:space="preserve"> soru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624154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2B7BB7">
            <w:pPr>
              <w:spacing w:after="0" w:line="240" w:lineRule="auto"/>
            </w:pPr>
          </w:p>
          <w:p w:rsidR="00BF7B46" w:rsidRDefault="00BF7B46">
            <w:pPr>
              <w:spacing w:after="0" w:line="240" w:lineRule="auto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Pr="009E4BA9" w:rsidRDefault="009E4BA9" w:rsidP="00BF7B46">
            <w:pPr>
              <w:spacing w:after="0" w:line="240" w:lineRule="auto"/>
              <w:rPr>
                <w:b/>
              </w:rPr>
            </w:pPr>
            <w:r>
              <w:t xml:space="preserve">       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624154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2B7BB7">
            <w:pPr>
              <w:spacing w:after="0" w:line="240" w:lineRule="auto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Pr="009E4BA9" w:rsidRDefault="009E4BA9" w:rsidP="000A2CB5">
            <w:pPr>
              <w:spacing w:after="0" w:line="240" w:lineRule="auto"/>
              <w:rPr>
                <w:b/>
              </w:rPr>
            </w:pPr>
            <w:r>
              <w:t xml:space="preserve">       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624154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2B7BB7">
            <w:pPr>
              <w:spacing w:after="0" w:line="240" w:lineRule="auto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2B7BB7">
            <w:pPr>
              <w:spacing w:after="0" w:line="240" w:lineRule="auto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624154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2B7BB7">
            <w:pPr>
              <w:spacing w:after="0" w:line="240" w:lineRule="auto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2B7BB7">
            <w:pPr>
              <w:spacing w:after="0" w:line="240" w:lineRule="auto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624154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2B7BB7">
            <w:pPr>
              <w:spacing w:after="0" w:line="240" w:lineRule="auto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2B7BB7">
            <w:pPr>
              <w:spacing w:after="0" w:line="240" w:lineRule="auto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624154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2B7BB7">
            <w:pPr>
              <w:spacing w:after="0" w:line="240" w:lineRule="auto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2B7BB7">
            <w:pPr>
              <w:spacing w:after="0" w:line="240" w:lineRule="auto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624154">
        <w:trPr>
          <w:trHeight w:val="433"/>
        </w:trPr>
        <w:tc>
          <w:tcPr>
            <w:tcW w:w="95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>
            <w:pPr>
              <w:spacing w:after="0" w:line="240" w:lineRule="auto"/>
            </w:pPr>
            <w:r>
              <w:t xml:space="preserve">• Okul genelinde yapılacak sınavlarda açık uçlu sorular sorulacağı göz önünde bulundurularak örnek senaryolar tabloda gösterilmiştir. </w:t>
            </w:r>
            <w:r>
              <w:rPr>
                <w:b/>
                <w:i/>
                <w:u w:val="single"/>
              </w:rPr>
              <w:t>GEREKLİ AÇIKLAMALAR YAZILACAK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4C2983">
        <w:trPr>
          <w:trHeight w:val="707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</w:tbl>
    <w:p w:rsidR="009269F0" w:rsidRDefault="009269F0" w:rsidP="009269F0">
      <w:pPr>
        <w:jc w:val="center"/>
      </w:pPr>
      <w:r>
        <w:t>Alan Zümre Öğretmenleri</w:t>
      </w:r>
    </w:p>
    <w:p w:rsidR="00C52B48" w:rsidRPr="000F1F4A" w:rsidRDefault="009269F0" w:rsidP="009269F0">
      <w:pPr>
        <w:jc w:val="center"/>
      </w:pPr>
      <w:r>
        <w:t>Adı Soyadı                                    Adı Soyadı                            Adı Soyadı</w:t>
      </w:r>
      <w:r w:rsidR="00C52B48">
        <w:t xml:space="preserve">                                                                                                    HALİL TEKİNARSLAN                    ÜLKÜGÜL KAYA                      BURAK KARSLI     </w:t>
      </w:r>
    </w:p>
    <w:p w:rsidR="009269F0" w:rsidRDefault="009269F0" w:rsidP="009269F0">
      <w:pPr>
        <w:jc w:val="center"/>
      </w:pPr>
      <w:r>
        <w:t>Ortak Sınav Yürütme Kom. Başkanı</w:t>
      </w:r>
    </w:p>
    <w:p w:rsidR="009E4BA9" w:rsidRDefault="009269F0" w:rsidP="00624154">
      <w:pPr>
        <w:jc w:val="center"/>
      </w:pPr>
      <w:r>
        <w:t>Müdür Yardımcısı</w:t>
      </w:r>
    </w:p>
    <w:p w:rsidR="00BF7B46" w:rsidRDefault="00BF7B46" w:rsidP="00624154">
      <w:pPr>
        <w:jc w:val="center"/>
      </w:pPr>
    </w:p>
    <w:p w:rsidR="00DA541D" w:rsidRDefault="00DA541D" w:rsidP="00624154">
      <w:pPr>
        <w:jc w:val="center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77"/>
        <w:gridCol w:w="2477"/>
        <w:gridCol w:w="721"/>
        <w:gridCol w:w="3813"/>
        <w:gridCol w:w="1950"/>
        <w:gridCol w:w="222"/>
      </w:tblGrid>
      <w:tr w:rsidR="009E4BA9" w:rsidTr="003E6E7F">
        <w:trPr>
          <w:trHeight w:val="69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BD6B5B" w:rsidP="003E6E7F">
            <w:pPr>
              <w:spacing w:after="0" w:line="240" w:lineRule="auto"/>
              <w:jc w:val="center"/>
            </w:pPr>
            <w:r>
              <w:lastRenderedPageBreak/>
              <w:t>CUMHURİYET ANADOLU  LİSESİ 2024-2025</w:t>
            </w:r>
            <w:r w:rsidR="009E4BA9">
              <w:t xml:space="preserve"> EĞİTİM ÖĞRETİM YILI </w:t>
            </w:r>
            <w:r>
              <w:t>1</w:t>
            </w:r>
            <w:r w:rsidR="007B0D03">
              <w:t xml:space="preserve">. DÖNEM </w:t>
            </w:r>
            <w:r w:rsidR="009E4BA9">
              <w:t xml:space="preserve">COĞRAFYA DERSİ 10.SINIF </w:t>
            </w:r>
            <w:r w:rsidR="00DB7E56">
              <w:t>2</w:t>
            </w:r>
            <w:r w:rsidR="007B0D03">
              <w:t>.</w:t>
            </w:r>
            <w:r w:rsidR="009E4BA9">
              <w:t>ORTAK SINAV TUTANAĞI</w:t>
            </w:r>
          </w:p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28"/>
        </w:trPr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</w:pPr>
            <w:r>
              <w:t>Ortak Sınavın Adı Ve Katılan Şube Bilgileri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28"/>
        </w:trPr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</w:pPr>
            <w:r>
              <w:t>Sınavın Tarihi Ve Ders Saati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66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10.Sınıf Coğrafya Dersi Konu Soru Dağılım Tablosu    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6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45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Ünite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Öğrenme Alanı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Kazanımlar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Okul Genelinde Yapılacak Ortak Sınav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69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4BA9" w:rsidRDefault="00BD6B5B" w:rsidP="00400BB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DOĞAL </w:t>
            </w:r>
            <w:r w:rsidR="00EF405B">
              <w:rPr>
                <w:b/>
                <w:bCs/>
              </w:rPr>
              <w:t xml:space="preserve"> SİSTEMLER          </w:t>
            </w:r>
            <w:r w:rsidR="00400BB6">
              <w:rPr>
                <w:b/>
                <w:bCs/>
              </w:rPr>
              <w:t xml:space="preserve">                               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BD6B5B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BD6B5B" w:rsidRDefault="009F5CBF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İÇ KUVVETLER</w:t>
            </w:r>
          </w:p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  <w:p w:rsidR="009F5CBF" w:rsidRDefault="009F5CBF" w:rsidP="003E6E7F">
            <w:pPr>
              <w:spacing w:after="0" w:line="240" w:lineRule="auto"/>
              <w:rPr>
                <w:b/>
                <w:bCs/>
              </w:rPr>
            </w:pPr>
          </w:p>
          <w:p w:rsidR="009F5CBF" w:rsidRDefault="009F5CBF" w:rsidP="003E6E7F">
            <w:pPr>
              <w:spacing w:after="0" w:line="240" w:lineRule="auto"/>
              <w:rPr>
                <w:b/>
                <w:bCs/>
              </w:rPr>
            </w:pPr>
          </w:p>
          <w:p w:rsidR="009F5CBF" w:rsidRDefault="009F5CBF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TOPOĞRAFYA VE KAYAÇLAR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5B" w:rsidRDefault="00BD6B5B" w:rsidP="00400BB6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  <w:p w:rsidR="00BD6B5B" w:rsidRDefault="009F5CBF" w:rsidP="00400BB6">
            <w:pPr>
              <w:spacing w:after="0" w:line="240" w:lineRule="auto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10.1.3. İç kuvvetleri; yer şekillerinin oluşum sürecine etkileri açısından açıklar.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ED" w:rsidRDefault="00BD6B5B" w:rsidP="009E7C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9E4BA9" w:rsidRDefault="00F660ED" w:rsidP="009E7C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    </w:t>
            </w:r>
            <w:r w:rsidR="00BD6B5B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4C2983">
              <w:rPr>
                <w:b/>
              </w:rPr>
              <w:t xml:space="preserve"> </w:t>
            </w:r>
            <w:r w:rsidR="009E7C16">
              <w:rPr>
                <w:b/>
              </w:rPr>
              <w:t>soru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5B" w:rsidRDefault="00BD6B5B" w:rsidP="003E6E7F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  <w:p w:rsidR="009F5CBF" w:rsidRDefault="009F5CBF" w:rsidP="009F5CBF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10.1.4. Kayaçların özellikleri ile yeryüzü şekillerinin oluşum süreçlerini ilişkilendirir.</w:t>
            </w:r>
          </w:p>
          <w:p w:rsidR="00BD6B5B" w:rsidRDefault="00BD6B5B" w:rsidP="009F5CB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ED" w:rsidRDefault="009E7C16" w:rsidP="003E6E7F">
            <w:pPr>
              <w:spacing w:after="0" w:line="240" w:lineRule="auto"/>
            </w:pPr>
            <w:r>
              <w:t xml:space="preserve">     </w:t>
            </w:r>
          </w:p>
          <w:p w:rsidR="009E4BA9" w:rsidRDefault="00F660ED" w:rsidP="003E6E7F">
            <w:pPr>
              <w:spacing w:after="0" w:line="240" w:lineRule="auto"/>
            </w:pPr>
            <w:r>
              <w:t xml:space="preserve">    </w:t>
            </w:r>
            <w:r w:rsidR="009E7C16">
              <w:t xml:space="preserve"> </w:t>
            </w:r>
            <w:r w:rsidR="00E34BF6">
              <w:rPr>
                <w:b/>
              </w:rPr>
              <w:t xml:space="preserve">1 </w:t>
            </w:r>
            <w:r w:rsidR="009E7C16">
              <w:rPr>
                <w:b/>
              </w:rPr>
              <w:t>soru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F" w:rsidRDefault="009F5CBF" w:rsidP="009F5CBF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10.1.5. Türkiye’deki yer şekillerinin oluşum sürecine iç kuvvetlerin etkisini açıklar.</w:t>
            </w:r>
          </w:p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E34BF6" w:rsidP="00BD6B5B">
            <w:pPr>
              <w:spacing w:after="0" w:line="240" w:lineRule="auto"/>
            </w:pPr>
            <w:r>
              <w:t xml:space="preserve">  </w:t>
            </w:r>
            <w:r>
              <w:t xml:space="preserve">   </w:t>
            </w:r>
            <w:r>
              <w:rPr>
                <w:b/>
              </w:rPr>
              <w:t>1 soru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9E7C16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DD61BD" w:rsidP="00400BB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DIŞ KUVVETLER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5B" w:rsidRDefault="00023973" w:rsidP="003E6E7F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10.1.6. Dış kuvvetleri yer şekillerinin oluşum sürecine etkileri açısından açıklar.</w:t>
            </w:r>
          </w:p>
          <w:p w:rsidR="00BD6B5B" w:rsidRDefault="00BD6B5B" w:rsidP="009F5CB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7C16" w:rsidP="003E6E7F">
            <w:pPr>
              <w:spacing w:after="0" w:line="240" w:lineRule="auto"/>
            </w:pPr>
            <w:r>
              <w:t xml:space="preserve">     </w:t>
            </w:r>
            <w:r w:rsidR="00F660ED" w:rsidRPr="00DA541D">
              <w:rPr>
                <w:b/>
              </w:rPr>
              <w:t>3</w:t>
            </w:r>
            <w:r>
              <w:t xml:space="preserve"> </w:t>
            </w:r>
            <w:r>
              <w:rPr>
                <w:b/>
              </w:rPr>
              <w:t>soru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D" w:rsidRDefault="00DD61BD" w:rsidP="003E6E7F">
            <w:pPr>
              <w:spacing w:after="0" w:line="240" w:lineRule="auto"/>
              <w:rPr>
                <w:b/>
                <w:bCs/>
              </w:rPr>
            </w:pPr>
          </w:p>
          <w:p w:rsidR="00DD61BD" w:rsidRDefault="00DD61BD" w:rsidP="003E6E7F">
            <w:pPr>
              <w:spacing w:after="0" w:line="240" w:lineRule="auto"/>
              <w:rPr>
                <w:b/>
                <w:bCs/>
              </w:rPr>
            </w:pPr>
          </w:p>
          <w:p w:rsidR="009E4BA9" w:rsidRDefault="00DD61BD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DIŞ KUVVETLER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5B" w:rsidRDefault="00BD6B5B" w:rsidP="003E6E7F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  <w:p w:rsidR="00BD6B5B" w:rsidRDefault="00023973" w:rsidP="009F5CBF">
            <w:pPr>
              <w:spacing w:after="0" w:line="240" w:lineRule="auto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10.1.7. Türkiye’deki yer şekillerinin oluşum sürecine dış kuvvetlerin etkisini açıklar.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BD6B5B" w:rsidP="003E6E7F">
            <w:pPr>
              <w:spacing w:after="0" w:line="240" w:lineRule="auto"/>
            </w:pPr>
            <w:r>
              <w:t xml:space="preserve">      </w:t>
            </w:r>
            <w:r w:rsidR="00F660ED" w:rsidRPr="00DA541D">
              <w:rPr>
                <w:b/>
              </w:rPr>
              <w:t>1</w:t>
            </w:r>
            <w:r w:rsidR="009E7C16">
              <w:rPr>
                <w:b/>
              </w:rPr>
              <w:t xml:space="preserve"> soru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5B" w:rsidRDefault="00BD6B5B" w:rsidP="003E6E7F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  <w:p w:rsidR="00BD6B5B" w:rsidRDefault="00023973" w:rsidP="009F5CBF">
            <w:pPr>
              <w:spacing w:after="0" w:line="240" w:lineRule="auto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10.1.8. Türkiye’deki ana yer şekillerini temel özellikleri ve dağılışları açısından değerlendirir.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F660ED" w:rsidP="003E6E7F">
            <w:pPr>
              <w:spacing w:after="0" w:line="240" w:lineRule="auto"/>
            </w:pPr>
            <w:r>
              <w:t xml:space="preserve">      </w:t>
            </w:r>
            <w:r w:rsidR="009E7C16">
              <w:rPr>
                <w:b/>
              </w:rPr>
              <w:t xml:space="preserve"> </w:t>
            </w:r>
            <w:r w:rsidR="00DA541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9E7C16">
              <w:rPr>
                <w:b/>
              </w:rPr>
              <w:t>soru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  <w:bookmarkStart w:id="1" w:name="_GoBack"/>
        <w:bookmarkEnd w:id="1"/>
      </w:tr>
      <w:tr w:rsidR="009E4BA9" w:rsidTr="003E6E7F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D2" w:rsidRDefault="00146FD2" w:rsidP="003E6E7F">
            <w:pPr>
              <w:spacing w:after="0" w:line="240" w:lineRule="auto"/>
              <w:rPr>
                <w:b/>
                <w:bCs/>
              </w:rPr>
            </w:pPr>
          </w:p>
          <w:p w:rsidR="00146FD2" w:rsidRDefault="00146FD2" w:rsidP="003E6E7F">
            <w:pPr>
              <w:spacing w:after="0" w:line="240" w:lineRule="auto"/>
              <w:rPr>
                <w:b/>
                <w:bCs/>
              </w:rPr>
            </w:pPr>
          </w:p>
          <w:p w:rsidR="00146FD2" w:rsidRDefault="00146FD2" w:rsidP="003E6E7F">
            <w:pPr>
              <w:spacing w:after="0" w:line="240" w:lineRule="auto"/>
              <w:rPr>
                <w:b/>
                <w:bCs/>
              </w:rPr>
            </w:pPr>
          </w:p>
          <w:p w:rsidR="00146FD2" w:rsidRDefault="00146FD2" w:rsidP="003E6E7F">
            <w:pPr>
              <w:spacing w:after="0" w:line="240" w:lineRule="auto"/>
              <w:rPr>
                <w:b/>
                <w:bCs/>
              </w:rPr>
            </w:pPr>
          </w:p>
          <w:p w:rsidR="00146FD2" w:rsidRDefault="00146FD2" w:rsidP="003E6E7F">
            <w:pPr>
              <w:spacing w:after="0" w:line="240" w:lineRule="auto"/>
              <w:rPr>
                <w:b/>
                <w:bCs/>
              </w:rPr>
            </w:pPr>
          </w:p>
          <w:p w:rsidR="00146FD2" w:rsidRDefault="00146FD2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721E5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7C16" w:rsidP="00624154">
            <w:pPr>
              <w:spacing w:after="0" w:line="240" w:lineRule="auto"/>
            </w:pPr>
            <w:r>
              <w:t xml:space="preserve">      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7C16" w:rsidP="00624154">
            <w:pPr>
              <w:spacing w:after="0" w:line="240" w:lineRule="auto"/>
            </w:pPr>
            <w:r>
              <w:t xml:space="preserve">     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7C16" w:rsidP="00624154">
            <w:pPr>
              <w:spacing w:after="0" w:line="240" w:lineRule="auto"/>
            </w:pPr>
            <w:r>
              <w:t xml:space="preserve">     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450"/>
        </w:trPr>
        <w:tc>
          <w:tcPr>
            <w:tcW w:w="100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</w:pPr>
            <w:r>
              <w:t xml:space="preserve">• Okul genelinde yapılacak sınavlarda açık uçlu sorular sorulacağı göz önünde bulundurularak örnek senaryolar tabloda gösterilmiştir. </w:t>
            </w:r>
            <w:r>
              <w:rPr>
                <w:b/>
                <w:i/>
                <w:u w:val="single"/>
              </w:rPr>
              <w:t>GEREKLİ AÇIKLAMALAR YAZILACAK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1208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</w:tbl>
    <w:p w:rsidR="00DE4EF9" w:rsidRDefault="00DE4EF9" w:rsidP="00DE4EF9">
      <w:pPr>
        <w:jc w:val="center"/>
      </w:pPr>
    </w:p>
    <w:p w:rsidR="00DE4EF9" w:rsidRDefault="00DE4EF9" w:rsidP="00DE4EF9">
      <w:pPr>
        <w:jc w:val="center"/>
      </w:pPr>
      <w:r>
        <w:t>Alan Zümre Öğretmenleri</w:t>
      </w:r>
    </w:p>
    <w:p w:rsidR="00DE4EF9" w:rsidRPr="000F1F4A" w:rsidRDefault="00DE4EF9" w:rsidP="00DE4EF9">
      <w:pPr>
        <w:jc w:val="center"/>
      </w:pPr>
      <w:r>
        <w:t xml:space="preserve">Adı Soyadı                                    Adı Soyadı                            Adı Soyadı                                                                                                    HALİL TEKİNARSLAN                    ÜLKÜGÜL KAYA                      BURAK KARSLI     </w:t>
      </w:r>
    </w:p>
    <w:p w:rsidR="00DE4EF9" w:rsidRDefault="00DE4EF9" w:rsidP="00DE4EF9">
      <w:pPr>
        <w:jc w:val="center"/>
      </w:pPr>
      <w:r>
        <w:t>Ortak Sınav Yürütme Kom. Başkanı</w:t>
      </w:r>
    </w:p>
    <w:p w:rsidR="009E4BA9" w:rsidRDefault="00DE4EF9" w:rsidP="009F73BA">
      <w:pPr>
        <w:jc w:val="center"/>
      </w:pPr>
      <w:r>
        <w:t>Müdür Yardımcısı</w:t>
      </w:r>
    </w:p>
    <w:p w:rsidR="001E739E" w:rsidRDefault="001E739E" w:rsidP="009F73BA">
      <w:pPr>
        <w:jc w:val="center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77"/>
        <w:gridCol w:w="2492"/>
        <w:gridCol w:w="720"/>
        <w:gridCol w:w="3803"/>
        <w:gridCol w:w="1946"/>
        <w:gridCol w:w="222"/>
      </w:tblGrid>
      <w:tr w:rsidR="009E4BA9" w:rsidTr="003E6E7F">
        <w:trPr>
          <w:trHeight w:val="69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890FA8" w:rsidP="003E6E7F">
            <w:pPr>
              <w:spacing w:after="0" w:line="240" w:lineRule="auto"/>
              <w:jc w:val="center"/>
            </w:pPr>
            <w:r>
              <w:lastRenderedPageBreak/>
              <w:t>CUMHURİYET ANADOLU  LİSESİ 2024-2025</w:t>
            </w:r>
            <w:r w:rsidR="009E4BA9">
              <w:t xml:space="preserve"> EĞİTİM ÖĞRETİM YILI </w:t>
            </w:r>
            <w:r>
              <w:t>1</w:t>
            </w:r>
            <w:r w:rsidR="007B0D03">
              <w:t xml:space="preserve">. DÖNEM </w:t>
            </w:r>
            <w:r w:rsidR="009E4BA9">
              <w:t xml:space="preserve">COĞRAFYA DERSİ 11.SINIF </w:t>
            </w:r>
            <w:r w:rsidR="00DB7E56">
              <w:t>2</w:t>
            </w:r>
            <w:r w:rsidR="007B0D03">
              <w:t>.</w:t>
            </w:r>
            <w:r w:rsidR="009E4BA9">
              <w:t>ORTAK SINAV TUTANAĞI</w:t>
            </w:r>
          </w:p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28"/>
        </w:trPr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</w:pPr>
            <w:r>
              <w:t>Ortak Sınavın Adı Ve Katılan Şube Bilgileri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28"/>
        </w:trPr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</w:pPr>
            <w:r>
              <w:t>Sınavın Tarihi Ve Ders Saati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66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11.Sınıf Coğrafya Dersi Konu Soru Dağılım Tablosu    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6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45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Ünite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Öğrenme Alanı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Kazanımlar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Okul Genelinde Yapılacak Ortak Sınav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69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4BA9" w:rsidRDefault="009C273A" w:rsidP="00890FA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890FA8">
              <w:rPr>
                <w:b/>
                <w:bCs/>
              </w:rPr>
              <w:t>BEŞERİ SİSTEMLER                    DOĞAL SİSTEMLER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  <w:p w:rsidR="00E44BAF" w:rsidRDefault="00E44BAF" w:rsidP="00E44BA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ŞEHİR VE KIR YERLEŞMELERİNİN FONKSİYONLARI</w:t>
            </w:r>
          </w:p>
          <w:p w:rsidR="009E4BA9" w:rsidRDefault="009E4BA9" w:rsidP="00D77F2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E44BAF" w:rsidP="003E6E7F">
            <w:pPr>
              <w:spacing w:after="0" w:line="240" w:lineRule="auto"/>
            </w:pPr>
            <w:r>
              <w:rPr>
                <w:rFonts w:ascii="ArialMT" w:hAnsi="ArialMT" w:cs="ArialMT"/>
                <w:sz w:val="18"/>
                <w:szCs w:val="18"/>
              </w:rPr>
              <w:t>11.2.4. Şehirlerin küresel ve bölgesel etkilerini fonksiyonel açıdan yorumlar.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0A2D1E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0C2617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171E94">
              <w:rPr>
                <w:b/>
                <w:bCs/>
              </w:rPr>
              <w:t xml:space="preserve"> </w:t>
            </w:r>
            <w:r w:rsidR="00BD040E">
              <w:rPr>
                <w:b/>
                <w:bCs/>
              </w:rPr>
              <w:t>soru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E44BAF" w:rsidP="003E6E7F">
            <w:pPr>
              <w:spacing w:after="0" w:line="240" w:lineRule="auto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11.2.6. Türkiye’deki kır yerleşme tiplerini ayırt eder.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BD040E" w:rsidP="000A2D1E">
            <w:pPr>
              <w:spacing w:after="0" w:line="240" w:lineRule="auto"/>
            </w:pPr>
            <w:r>
              <w:t xml:space="preserve">       </w:t>
            </w:r>
            <w:r w:rsidR="00171E94">
              <w:rPr>
                <w:b/>
                <w:bCs/>
              </w:rPr>
              <w:t xml:space="preserve"> </w:t>
            </w:r>
            <w:r w:rsidR="00E44BAF">
              <w:rPr>
                <w:b/>
                <w:bCs/>
              </w:rPr>
              <w:t>2</w:t>
            </w:r>
            <w:r w:rsidR="00E44BAF">
              <w:rPr>
                <w:b/>
                <w:bCs/>
              </w:rPr>
              <w:t xml:space="preserve">  soru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E44BA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E44BAF" w:rsidP="00524AF0">
            <w:pPr>
              <w:spacing w:after="0" w:line="240" w:lineRule="auto"/>
            </w:pPr>
            <w:r>
              <w:rPr>
                <w:b/>
                <w:bCs/>
              </w:rPr>
              <w:t xml:space="preserve">      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171E94" w:rsidP="000A2D1E">
            <w:pPr>
              <w:spacing w:after="0" w:line="240" w:lineRule="auto"/>
            </w:pPr>
            <w:r>
              <w:t xml:space="preserve">      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EA7C84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EKONOMİ VE DOĞAL KAYNAKLAR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4" w:rsidRPr="00E44BAF" w:rsidRDefault="00EA7C84" w:rsidP="00EA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4BAF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>11.2.7.Üretim, dağıtım ve tüketim sektörleri arasındaki ilişkiyi ekonomiye etkisi açısından değer</w:t>
            </w:r>
            <w:r w:rsidRPr="00E44BAF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/>
            </w:r>
          </w:p>
          <w:p w:rsidR="009E4BA9" w:rsidRDefault="00EA7C84" w:rsidP="00EA7C84">
            <w:pPr>
              <w:spacing w:after="0" w:line="240" w:lineRule="auto"/>
            </w:pPr>
            <w:r w:rsidRPr="00E44BAF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>lendirir.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0A2D1E" w:rsidP="003E6E7F">
            <w:pPr>
              <w:spacing w:after="0" w:line="240" w:lineRule="auto"/>
            </w:pPr>
            <w:r>
              <w:rPr>
                <w:b/>
                <w:bCs/>
              </w:rPr>
              <w:t xml:space="preserve">        </w:t>
            </w:r>
            <w:r w:rsidR="00524AF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soru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EA7C84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EKONOMİ VE DOĞAL KAYNAKLAR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EA7C84" w:rsidP="003E6E7F">
            <w:pPr>
              <w:spacing w:after="0" w:line="240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11.2.8. Doğal kaynaklar ile ekonomi ilişkisini açıklar.</w:t>
            </w:r>
          </w:p>
          <w:p w:rsidR="00EA7C84" w:rsidRDefault="00EA7C84" w:rsidP="003E6E7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BD040E" w:rsidP="003E6E7F">
            <w:pPr>
              <w:spacing w:after="0" w:line="240" w:lineRule="auto"/>
            </w:pPr>
            <w:r>
              <w:t xml:space="preserve">        </w:t>
            </w:r>
            <w:r w:rsidR="00524AF0">
              <w:rPr>
                <w:b/>
              </w:rPr>
              <w:t>2</w:t>
            </w:r>
            <w:r w:rsidR="000A2D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soru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E44BA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BD040E" w:rsidP="00B7636B">
            <w:pPr>
              <w:spacing w:after="0" w:line="240" w:lineRule="auto"/>
            </w:pPr>
            <w:r>
              <w:t xml:space="preserve">      </w:t>
            </w:r>
            <w:r w:rsidR="000A2D1E">
              <w:rPr>
                <w:b/>
                <w:bCs/>
              </w:rPr>
              <w:t xml:space="preserve">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  <w:p w:rsidR="009C273A" w:rsidRDefault="009C273A" w:rsidP="003E6E7F">
            <w:pPr>
              <w:spacing w:after="0" w:line="240" w:lineRule="auto"/>
              <w:rPr>
                <w:b/>
                <w:bCs/>
              </w:rPr>
            </w:pPr>
          </w:p>
          <w:p w:rsidR="00171E94" w:rsidRDefault="00EA7C84" w:rsidP="00E44BA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TÜRKİYE’NİN EKONOMİK COĞRAFYASI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EA7C84" w:rsidP="00EA7C84">
            <w:pPr>
              <w:spacing w:after="0" w:line="240" w:lineRule="auto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11.2.9. Türkiye’de uygulanan ekonomi politikalarını mekânsal etkileri açısından değerlendirir.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171E94" w:rsidP="003E6E7F">
            <w:pPr>
              <w:spacing w:after="0" w:line="240" w:lineRule="auto"/>
            </w:pPr>
            <w:r>
              <w:t xml:space="preserve">       </w:t>
            </w:r>
            <w:r w:rsidR="000A2D1E">
              <w:rPr>
                <w:b/>
                <w:bCs/>
              </w:rPr>
              <w:t xml:space="preserve"> </w:t>
            </w:r>
            <w:r w:rsidR="000C2617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soru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4" w:rsidRPr="00E44BAF" w:rsidRDefault="00EA7C84" w:rsidP="00EA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4BAF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>11.2.10. Türkiye ekonomisinin sektörel dağılımından hareketle ülke ekonomisi hakkında çıka</w:t>
            </w:r>
            <w:r w:rsidRPr="00E44BAF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/>
            </w:r>
          </w:p>
          <w:p w:rsidR="009E4BA9" w:rsidRDefault="00EA7C84" w:rsidP="00EA7C84">
            <w:pPr>
              <w:spacing w:after="0" w:line="240" w:lineRule="auto"/>
            </w:pPr>
            <w:r w:rsidRPr="00E44BAF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>rımlarda bulunur.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524AF0" w:rsidP="003E6E7F">
            <w:pPr>
              <w:spacing w:after="0" w:line="240" w:lineRule="auto"/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1 soru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EA7C84" w:rsidP="003E6E7F">
            <w:pPr>
              <w:spacing w:after="0" w:line="240" w:lineRule="auto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11.2.11. Türkiye’de tarım sektörünün özelliklerini açıklar.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524AF0" w:rsidP="003E6E7F">
            <w:pPr>
              <w:spacing w:after="0" w:line="240" w:lineRule="auto"/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1 soru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450"/>
        </w:trPr>
        <w:tc>
          <w:tcPr>
            <w:tcW w:w="100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</w:pPr>
            <w:r>
              <w:t xml:space="preserve">• Okul genelinde yapılacak sınavlarda açık uçlu sorular sorulacağı göz önünde bulundurularak örnek senaryolar tabloda gösterilmiştir. </w:t>
            </w:r>
            <w:r>
              <w:rPr>
                <w:b/>
                <w:i/>
                <w:u w:val="single"/>
              </w:rPr>
              <w:t>GEREKLİ AÇIKLAMALAR YAZILACAK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1208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</w:tbl>
    <w:p w:rsidR="009E4BA9" w:rsidRDefault="009E4BA9" w:rsidP="009E4BA9"/>
    <w:p w:rsidR="00352D2C" w:rsidRDefault="00352D2C" w:rsidP="00352D2C">
      <w:pPr>
        <w:jc w:val="center"/>
      </w:pPr>
      <w:r>
        <w:t>Alan Zümre Öğretmenleri</w:t>
      </w:r>
    </w:p>
    <w:p w:rsidR="00352D2C" w:rsidRPr="000F1F4A" w:rsidRDefault="00352D2C" w:rsidP="00352D2C">
      <w:pPr>
        <w:jc w:val="center"/>
      </w:pPr>
      <w:r>
        <w:t xml:space="preserve">Adı Soyadı                                    Adı Soyadı                            Adı Soyadı                                                                                                    HALİL TEKİNARSLAN                    ÜLKÜGÜL KAYA                      BURAK KARSLI     </w:t>
      </w:r>
    </w:p>
    <w:p w:rsidR="00352D2C" w:rsidRDefault="00352D2C" w:rsidP="00352D2C">
      <w:pPr>
        <w:jc w:val="center"/>
      </w:pPr>
      <w:r>
        <w:t>Ortak Sınav Yürütme Kom. Başkanı</w:t>
      </w:r>
    </w:p>
    <w:p w:rsidR="00352D2C" w:rsidRDefault="00352D2C" w:rsidP="00352D2C">
      <w:pPr>
        <w:jc w:val="center"/>
      </w:pPr>
      <w:r>
        <w:t>Müdür Yardımcısı</w:t>
      </w:r>
    </w:p>
    <w:p w:rsidR="009E4BA9" w:rsidRDefault="009E4BA9"/>
    <w:p w:rsidR="009E4BA9" w:rsidRDefault="009E4BA9"/>
    <w:p w:rsidR="00DB7E56" w:rsidRDefault="00DB7E56"/>
    <w:p w:rsidR="000A2D1E" w:rsidRDefault="000A2D1E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76"/>
        <w:gridCol w:w="2568"/>
        <w:gridCol w:w="712"/>
        <w:gridCol w:w="3750"/>
        <w:gridCol w:w="1932"/>
        <w:gridCol w:w="222"/>
      </w:tblGrid>
      <w:tr w:rsidR="009E4BA9" w:rsidTr="003E6E7F">
        <w:trPr>
          <w:trHeight w:val="69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DB60AD" w:rsidP="003E6E7F">
            <w:pPr>
              <w:spacing w:after="0" w:line="240" w:lineRule="auto"/>
              <w:jc w:val="center"/>
            </w:pPr>
            <w:r>
              <w:lastRenderedPageBreak/>
              <w:t>CUMHURİYET ANADOLU  LİSESİ 2024-2025</w:t>
            </w:r>
            <w:r w:rsidR="009E4BA9">
              <w:t xml:space="preserve"> EĞİTİM ÖĞRETİM YILI </w:t>
            </w:r>
            <w:r>
              <w:t>1</w:t>
            </w:r>
            <w:r w:rsidR="007B0D03">
              <w:t xml:space="preserve">.DÖNEM </w:t>
            </w:r>
            <w:r w:rsidR="009E4BA9">
              <w:t xml:space="preserve">COĞRAFYA DERSİ 12.SINIF </w:t>
            </w:r>
            <w:r w:rsidR="00DB7E56">
              <w:t>2</w:t>
            </w:r>
            <w:r w:rsidR="007B0D03">
              <w:t>.</w:t>
            </w:r>
            <w:r w:rsidR="009E4BA9">
              <w:t>ORTAK SINAV TUTANAĞI</w:t>
            </w:r>
          </w:p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4328DA" w:rsidTr="003E6E7F">
        <w:trPr>
          <w:trHeight w:val="228"/>
        </w:trPr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</w:pPr>
            <w:r>
              <w:t>Ortak Sınavın Adı Ve Katılan Şube Bilgileri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4328DA" w:rsidTr="003E6E7F">
        <w:trPr>
          <w:trHeight w:val="228"/>
        </w:trPr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</w:pPr>
            <w:r>
              <w:t>Sınavın Tarihi Ve Ders Saati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266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12.Sınıf Coğrafya Dersi Konu Soru Dağılım Tablosu    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4328DA" w:rsidTr="003E6E7F">
        <w:trPr>
          <w:trHeight w:val="26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4328DA" w:rsidTr="003E6E7F">
        <w:trPr>
          <w:trHeight w:val="45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Ünite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Öğrenme Alanı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Kazanımlar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Okul Genelinde Yapılacak Ortak Sınav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4328DA" w:rsidTr="003E6E7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4328DA" w:rsidTr="003E6E7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4328DA" w:rsidTr="003E6E7F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</w:p>
          <w:p w:rsidR="009E4BA9" w:rsidRDefault="001E739E" w:rsidP="00B0475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4328DA" w:rsidTr="003E6E7F">
        <w:trPr>
          <w:trHeight w:val="269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4BA9" w:rsidRDefault="00DB60AD" w:rsidP="00DB7E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BEŞERİ SİSTEMLER                            </w:t>
            </w:r>
            <w:r w:rsidR="00DB7E56">
              <w:rPr>
                <w:b/>
                <w:bCs/>
              </w:rPr>
              <w:t xml:space="preserve">            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FE" w:rsidRDefault="00DB7E56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EKONOMİ,ŞEHİRLEŞMEVE GÖÇ</w:t>
            </w:r>
          </w:p>
          <w:p w:rsidR="00016CFE" w:rsidRDefault="00016CFE" w:rsidP="003E6E7F">
            <w:pPr>
              <w:spacing w:after="0" w:line="240" w:lineRule="auto"/>
              <w:rPr>
                <w:b/>
                <w:bCs/>
              </w:rPr>
            </w:pPr>
          </w:p>
          <w:p w:rsidR="002F51E7" w:rsidRDefault="002F51E7" w:rsidP="003E6E7F">
            <w:pPr>
              <w:spacing w:after="0" w:line="240" w:lineRule="auto"/>
              <w:rPr>
                <w:b/>
                <w:bCs/>
              </w:rPr>
            </w:pPr>
          </w:p>
          <w:p w:rsidR="002F51E7" w:rsidRDefault="002F51E7" w:rsidP="003E6E7F">
            <w:pPr>
              <w:spacing w:after="0" w:line="240" w:lineRule="auto"/>
              <w:rPr>
                <w:b/>
                <w:bCs/>
              </w:rPr>
            </w:pPr>
          </w:p>
          <w:p w:rsidR="00016CFE" w:rsidRDefault="00DB7E56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TÜRKİYE’NİN İŞLEVSEL BÖLGELERİ VE KALKINMA PROJELERİ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56" w:rsidRDefault="00DB7E56" w:rsidP="00DB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12.2.3. Nüfus, yerleşme ve ekonomik faaliyetlerde gelecekte olabilecek değişimlerle ilgili çıkarımlarda</w:t>
            </w:r>
          </w:p>
          <w:p w:rsidR="00836DCC" w:rsidRDefault="00DB7E56" w:rsidP="00DB7E56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bulunur.</w:t>
            </w:r>
          </w:p>
          <w:p w:rsidR="00DB7E56" w:rsidRDefault="00DB7E56" w:rsidP="00DB7E56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4328DA" w:rsidP="003E6E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1 soru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4328DA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CC" w:rsidRDefault="00DB7E56" w:rsidP="003E6E7F">
            <w:pPr>
              <w:spacing w:after="0" w:line="240" w:lineRule="auto"/>
            </w:pPr>
            <w:r>
              <w:rPr>
                <w:rFonts w:ascii="ArialMT" w:hAnsi="ArialMT" w:cs="ArialMT"/>
                <w:sz w:val="18"/>
                <w:szCs w:val="18"/>
              </w:rPr>
              <w:t>12.2.4. Ülkemizdeki işlevsel bölgeleri özelliklerine göre analiz eder.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4328DA" w:rsidP="003E6E7F">
            <w:pPr>
              <w:spacing w:after="0" w:line="240" w:lineRule="auto"/>
            </w:pPr>
            <w:r>
              <w:t xml:space="preserve">     </w:t>
            </w:r>
            <w:r w:rsidR="00E1453D">
              <w:rPr>
                <w:b/>
                <w:bCs/>
              </w:rPr>
              <w:t xml:space="preserve">    1 </w:t>
            </w:r>
            <w:r>
              <w:rPr>
                <w:b/>
                <w:bCs/>
              </w:rPr>
              <w:t>soru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4328DA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4328DA">
            <w:pPr>
              <w:spacing w:after="0" w:line="240" w:lineRule="auto"/>
            </w:pPr>
          </w:p>
          <w:p w:rsidR="002F51E7" w:rsidRPr="00DB7E56" w:rsidRDefault="002F51E7" w:rsidP="002F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7E56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 xml:space="preserve">12.2.5. Türkiye’deki bölgesel kalkınma projelerini ekonomik, sosyal ve kültürel etkileri açısından </w:t>
            </w:r>
          </w:p>
          <w:p w:rsidR="00836DCC" w:rsidRDefault="002F51E7" w:rsidP="002F51E7">
            <w:pPr>
              <w:spacing w:after="0" w:line="240" w:lineRule="auto"/>
            </w:pPr>
            <w:r w:rsidRPr="00DB7E56">
              <w:rPr>
                <w:rFonts w:ascii="Arial" w:eastAsia="Times New Roman" w:hAnsi="Arial" w:cs="Arial"/>
                <w:color w:val="231F20"/>
                <w:sz w:val="18"/>
                <w:szCs w:val="18"/>
                <w:lang w:eastAsia="tr-TR"/>
              </w:rPr>
              <w:t>değerlendirir.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E7" w:rsidRDefault="002F51E7" w:rsidP="003E6E7F">
            <w:pPr>
              <w:spacing w:after="0" w:line="240" w:lineRule="auto"/>
            </w:pPr>
            <w:r>
              <w:t xml:space="preserve">        </w:t>
            </w:r>
          </w:p>
          <w:p w:rsidR="009E4BA9" w:rsidRDefault="002F51E7" w:rsidP="003E6E7F">
            <w:pPr>
              <w:spacing w:after="0" w:line="240" w:lineRule="auto"/>
            </w:pPr>
            <w:r>
              <w:t xml:space="preserve">       </w:t>
            </w:r>
            <w:r>
              <w:t xml:space="preserve"> </w:t>
            </w:r>
            <w:r>
              <w:rPr>
                <w:b/>
              </w:rPr>
              <w:t>1 soru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4328DA" w:rsidTr="003E6E7F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4328DA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DB7E56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Pr="004328DA" w:rsidRDefault="009E4BA9" w:rsidP="003E6E7F">
            <w:pPr>
              <w:spacing w:after="0" w:line="240" w:lineRule="auto"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4328DA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Pr="002F51E7" w:rsidRDefault="002F51E7" w:rsidP="003E6E7F">
            <w:pPr>
              <w:spacing w:after="0" w:line="240" w:lineRule="auto"/>
              <w:rPr>
                <w:b/>
                <w:bCs/>
              </w:rPr>
            </w:pPr>
            <w:r w:rsidRPr="002F51E7">
              <w:rPr>
                <w:b/>
                <w:bCs/>
              </w:rPr>
              <w:t>HİZMET SEKTÖRÜNÜN EKONOMİDEKİ YERİ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DB7E56" w:rsidP="003E6E7F">
            <w:pPr>
              <w:spacing w:after="0" w:line="240" w:lineRule="auto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12.2.6. Hizmet sektörünün Türkiye’nin ekonomik kalkınmasıyla olan ilişkisini açıklar.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2F772E" w:rsidP="00617384">
            <w:pPr>
              <w:spacing w:after="0" w:line="240" w:lineRule="auto"/>
            </w:pPr>
            <w:r>
              <w:t xml:space="preserve">          </w:t>
            </w:r>
            <w:r w:rsidR="00DB7E56">
              <w:rPr>
                <w:b/>
              </w:rPr>
              <w:t>1</w:t>
            </w:r>
            <w:r>
              <w:rPr>
                <w:b/>
              </w:rPr>
              <w:t xml:space="preserve"> soru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4328DA" w:rsidTr="003E6E7F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DB7E56" w:rsidP="00617384">
            <w:pPr>
              <w:spacing w:after="0" w:line="240" w:lineRule="auto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12.2.7. Ulaşım sisteminin gelişiminde etkili olan faktörleri açıklar.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E1453D" w:rsidP="00617384">
            <w:pPr>
              <w:spacing w:after="0" w:line="240" w:lineRule="auto"/>
            </w:pPr>
            <w:r>
              <w:t xml:space="preserve">          </w:t>
            </w:r>
            <w:r w:rsidR="00DB7E56">
              <w:rPr>
                <w:b/>
              </w:rPr>
              <w:t>1</w:t>
            </w:r>
            <w:r>
              <w:rPr>
                <w:b/>
              </w:rPr>
              <w:t xml:space="preserve"> soru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4328DA" w:rsidTr="003E6E7F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E" w:rsidRDefault="0028026E" w:rsidP="003E6E7F">
            <w:pPr>
              <w:spacing w:after="0" w:line="240" w:lineRule="auto"/>
              <w:rPr>
                <w:b/>
                <w:bCs/>
              </w:rPr>
            </w:pPr>
          </w:p>
          <w:p w:rsidR="0028026E" w:rsidRDefault="0028026E" w:rsidP="003E6E7F">
            <w:pPr>
              <w:spacing w:after="0" w:line="240" w:lineRule="auto"/>
              <w:rPr>
                <w:b/>
                <w:bCs/>
              </w:rPr>
            </w:pPr>
          </w:p>
          <w:p w:rsidR="0028026E" w:rsidRDefault="002F51E7" w:rsidP="003E6E7F">
            <w:pPr>
              <w:spacing w:after="0" w:line="240" w:lineRule="auto"/>
              <w:rPr>
                <w:b/>
                <w:bCs/>
              </w:rPr>
            </w:pPr>
            <w:r w:rsidRPr="002F51E7">
              <w:rPr>
                <w:b/>
                <w:bCs/>
              </w:rPr>
              <w:t>HİZMET SEKTÖRÜNÜN EKONOMİDEKİ YERİ</w:t>
            </w:r>
          </w:p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DB7E56" w:rsidP="003E6E7F">
            <w:pPr>
              <w:spacing w:after="0" w:line="240" w:lineRule="auto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12.2.8. Ulaşım ağları ile yerleşme ve ekonomik faaliyetler arasında ilişki kurar.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Pr="002F772E" w:rsidRDefault="002F772E" w:rsidP="003E6E7F">
            <w:pPr>
              <w:spacing w:after="0" w:line="240" w:lineRule="auto"/>
              <w:rPr>
                <w:b/>
              </w:rPr>
            </w:pPr>
            <w:r>
              <w:t xml:space="preserve">         </w:t>
            </w:r>
            <w:r w:rsidR="00DB7E56">
              <w:rPr>
                <w:b/>
              </w:rPr>
              <w:t>1</w:t>
            </w:r>
            <w:r>
              <w:rPr>
                <w:b/>
              </w:rPr>
              <w:t xml:space="preserve"> soru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4328DA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DB7E56" w:rsidP="003E6E7F">
            <w:pPr>
              <w:spacing w:after="0" w:line="240" w:lineRule="auto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12.2.9. Türkiye’deki ulaşım sisteminin gelişim sürecini açıklar.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DB7E56" w:rsidP="003E6E7F">
            <w:pPr>
              <w:spacing w:after="0" w:line="240" w:lineRule="auto"/>
            </w:pPr>
            <w:r>
              <w:rPr>
                <w:b/>
              </w:rPr>
              <w:t xml:space="preserve">        </w:t>
            </w:r>
            <w:r>
              <w:rPr>
                <w:b/>
              </w:rPr>
              <w:t>1 soru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4328DA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4328DA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4328DA" w:rsidTr="003E6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9" w:rsidRDefault="009E4BA9" w:rsidP="003E6E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450"/>
        </w:trPr>
        <w:tc>
          <w:tcPr>
            <w:tcW w:w="100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A9" w:rsidRDefault="009E4BA9" w:rsidP="003E6E7F">
            <w:pPr>
              <w:spacing w:after="0" w:line="240" w:lineRule="auto"/>
            </w:pPr>
            <w:r>
              <w:t xml:space="preserve">• Okul genelinde yapılacak sınavlarda açık uçlu sorular sorulacağı göz önünde bulundurularak örnek senaryolar tabloda gösterilmiştir. </w:t>
            </w:r>
            <w:r>
              <w:rPr>
                <w:b/>
                <w:i/>
                <w:u w:val="single"/>
              </w:rPr>
              <w:t>GEREKLİ AÇIKLAMALAR YAZILACAK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  <w:tr w:rsidR="009E4BA9" w:rsidTr="003E6E7F">
        <w:trPr>
          <w:trHeight w:val="1208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A9" w:rsidRDefault="009E4BA9" w:rsidP="003E6E7F">
            <w:pPr>
              <w:spacing w:after="0" w:line="240" w:lineRule="auto"/>
            </w:pPr>
          </w:p>
        </w:tc>
      </w:tr>
    </w:tbl>
    <w:p w:rsidR="009E4BA9" w:rsidRDefault="009E4BA9" w:rsidP="009E4BA9"/>
    <w:p w:rsidR="00092E53" w:rsidRDefault="00092E53" w:rsidP="00092E53">
      <w:pPr>
        <w:jc w:val="center"/>
      </w:pPr>
      <w:r>
        <w:t>Alan Zümre Öğretmenleri</w:t>
      </w:r>
    </w:p>
    <w:p w:rsidR="00092E53" w:rsidRPr="000F1F4A" w:rsidRDefault="00092E53" w:rsidP="00092E53">
      <w:pPr>
        <w:jc w:val="center"/>
      </w:pPr>
      <w:r>
        <w:t xml:space="preserve">Adı Soyadı                                    Adı Soyadı                            Adı Soyadı                                                                                                    HALİL TEKİNARSLAN                    ÜLKÜGÜL KAYA                      BURAK KARSLI     </w:t>
      </w:r>
    </w:p>
    <w:p w:rsidR="00092E53" w:rsidRDefault="00092E53" w:rsidP="00092E53">
      <w:pPr>
        <w:jc w:val="center"/>
      </w:pPr>
      <w:r>
        <w:t>Ortak Sınav Yürütme Kom. Başkanı</w:t>
      </w:r>
    </w:p>
    <w:p w:rsidR="00092E53" w:rsidRDefault="00092E53" w:rsidP="00092E53">
      <w:pPr>
        <w:jc w:val="center"/>
      </w:pPr>
      <w:r>
        <w:t>Müdür Yardımcısı</w:t>
      </w:r>
    </w:p>
    <w:sectPr w:rsidR="00092E53" w:rsidSect="009269F0"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80"/>
    <w:rsid w:val="00002770"/>
    <w:rsid w:val="00016CFE"/>
    <w:rsid w:val="00023500"/>
    <w:rsid w:val="00023973"/>
    <w:rsid w:val="00030B54"/>
    <w:rsid w:val="00051783"/>
    <w:rsid w:val="00092E53"/>
    <w:rsid w:val="000A2CB5"/>
    <w:rsid w:val="000A2D1E"/>
    <w:rsid w:val="000C2617"/>
    <w:rsid w:val="00121CD0"/>
    <w:rsid w:val="00146FD2"/>
    <w:rsid w:val="00163F14"/>
    <w:rsid w:val="00171E94"/>
    <w:rsid w:val="00173A73"/>
    <w:rsid w:val="001D04D6"/>
    <w:rsid w:val="001D371B"/>
    <w:rsid w:val="001E739E"/>
    <w:rsid w:val="00271280"/>
    <w:rsid w:val="0028026E"/>
    <w:rsid w:val="002B7BB7"/>
    <w:rsid w:val="002F51E7"/>
    <w:rsid w:val="002F772E"/>
    <w:rsid w:val="00312039"/>
    <w:rsid w:val="003521A6"/>
    <w:rsid w:val="00352D2C"/>
    <w:rsid w:val="00400BB6"/>
    <w:rsid w:val="004328DA"/>
    <w:rsid w:val="00435510"/>
    <w:rsid w:val="004C2983"/>
    <w:rsid w:val="004E4635"/>
    <w:rsid w:val="004F5691"/>
    <w:rsid w:val="00524AF0"/>
    <w:rsid w:val="00617384"/>
    <w:rsid w:val="00624154"/>
    <w:rsid w:val="00721E5F"/>
    <w:rsid w:val="007732D3"/>
    <w:rsid w:val="007B0D03"/>
    <w:rsid w:val="00836DCC"/>
    <w:rsid w:val="00875D4F"/>
    <w:rsid w:val="00890FA8"/>
    <w:rsid w:val="008D49EF"/>
    <w:rsid w:val="009269F0"/>
    <w:rsid w:val="00964072"/>
    <w:rsid w:val="009C273A"/>
    <w:rsid w:val="009E4BA9"/>
    <w:rsid w:val="009E7C16"/>
    <w:rsid w:val="009F5CBF"/>
    <w:rsid w:val="009F73BA"/>
    <w:rsid w:val="00A12BC1"/>
    <w:rsid w:val="00AB74B6"/>
    <w:rsid w:val="00B04757"/>
    <w:rsid w:val="00B429EB"/>
    <w:rsid w:val="00B7636B"/>
    <w:rsid w:val="00BD040E"/>
    <w:rsid w:val="00BD6B5B"/>
    <w:rsid w:val="00BF7B46"/>
    <w:rsid w:val="00C25244"/>
    <w:rsid w:val="00C52B48"/>
    <w:rsid w:val="00D77F23"/>
    <w:rsid w:val="00DA541D"/>
    <w:rsid w:val="00DB60AD"/>
    <w:rsid w:val="00DB7E56"/>
    <w:rsid w:val="00DD61BD"/>
    <w:rsid w:val="00DE4EF9"/>
    <w:rsid w:val="00E1453D"/>
    <w:rsid w:val="00E34BF6"/>
    <w:rsid w:val="00E44BAF"/>
    <w:rsid w:val="00EA69BA"/>
    <w:rsid w:val="00EA7C84"/>
    <w:rsid w:val="00EC56EC"/>
    <w:rsid w:val="00EF405B"/>
    <w:rsid w:val="00F6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B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B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8B55978-1E13-4C89-AC83-7CB8F29B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69</cp:revision>
  <dcterms:created xsi:type="dcterms:W3CDTF">2024-02-29T08:21:00Z</dcterms:created>
  <dcterms:modified xsi:type="dcterms:W3CDTF">2024-12-12T19:40:00Z</dcterms:modified>
</cp:coreProperties>
</file>