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1054"/>
        <w:gridCol w:w="2420"/>
        <w:gridCol w:w="708"/>
        <w:gridCol w:w="3729"/>
        <w:gridCol w:w="1927"/>
        <w:gridCol w:w="222"/>
      </w:tblGrid>
      <w:tr w:rsidR="002B7BB7" w:rsidTr="00E6009A">
        <w:trPr>
          <w:trHeight w:val="690"/>
        </w:trPr>
        <w:tc>
          <w:tcPr>
            <w:tcW w:w="9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Default="00E6009A" w:rsidP="00E6009A">
            <w:pPr>
              <w:spacing w:after="0" w:line="240" w:lineRule="auto"/>
              <w:jc w:val="center"/>
            </w:pPr>
            <w:r>
              <w:t xml:space="preserve">CUMHURİYET ANADOLU </w:t>
            </w:r>
            <w:r w:rsidR="0041525C">
              <w:t>LİSESİ 2024-2025</w:t>
            </w:r>
            <w:r w:rsidR="002B7BB7">
              <w:t xml:space="preserve"> EĞİTİM ÖĞRETİM YILI </w:t>
            </w:r>
            <w:r>
              <w:t>KİMYA</w:t>
            </w:r>
            <w:r w:rsidR="002B7BB7">
              <w:t>DERSİ</w:t>
            </w:r>
            <w:r>
              <w:t xml:space="preserve"> 1</w:t>
            </w:r>
            <w:r w:rsidR="005E7417">
              <w:t>2</w:t>
            </w:r>
            <w:r>
              <w:t>.</w:t>
            </w:r>
            <w:r w:rsidR="002B7BB7">
              <w:t>SINIF ORTAK SINAV TUTANAĞI</w:t>
            </w:r>
          </w:p>
          <w:p w:rsidR="002B7BB7" w:rsidRDefault="002B7BB7" w:rsidP="00E6009A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 w:rsidP="00E6009A">
            <w:pPr>
              <w:spacing w:after="0" w:line="240" w:lineRule="auto"/>
            </w:pPr>
          </w:p>
        </w:tc>
      </w:tr>
      <w:tr w:rsidR="002B7BB7" w:rsidTr="00E6009A">
        <w:trPr>
          <w:trHeight w:val="228"/>
        </w:trPr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Default="002B7BB7" w:rsidP="00E6009A">
            <w:pPr>
              <w:spacing w:after="0" w:line="240" w:lineRule="auto"/>
            </w:pPr>
            <w:r>
              <w:t>Ortak Sınavın Adı Ve Katılan Şube Bilgileri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Default="00E6009A" w:rsidP="005E7417">
            <w:pPr>
              <w:spacing w:after="0" w:line="240" w:lineRule="auto"/>
            </w:pPr>
            <w:r>
              <w:t>Kimya 1</w:t>
            </w:r>
            <w:r w:rsidR="005E7417">
              <w:t>2</w:t>
            </w:r>
            <w:r>
              <w:t>A-1</w:t>
            </w:r>
            <w:r w:rsidR="005E7417">
              <w:t>2</w:t>
            </w:r>
            <w:r>
              <w:t>B-1</w:t>
            </w:r>
            <w:r w:rsidR="005E7417">
              <w:t>2</w:t>
            </w:r>
            <w:r>
              <w:t>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 w:rsidP="00E6009A">
            <w:pPr>
              <w:spacing w:after="0" w:line="240" w:lineRule="auto"/>
            </w:pPr>
          </w:p>
        </w:tc>
      </w:tr>
      <w:tr w:rsidR="002B7BB7" w:rsidTr="00E6009A">
        <w:trPr>
          <w:trHeight w:val="228"/>
        </w:trPr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Default="002B7BB7" w:rsidP="00E6009A">
            <w:pPr>
              <w:spacing w:after="0" w:line="240" w:lineRule="auto"/>
            </w:pPr>
            <w:r>
              <w:t>Sınavın Tarihi Ve Ders Saati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Default="002B7BB7" w:rsidP="00E6009A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 w:rsidP="00E6009A">
            <w:pPr>
              <w:spacing w:after="0" w:line="240" w:lineRule="auto"/>
            </w:pPr>
          </w:p>
        </w:tc>
      </w:tr>
      <w:tr w:rsidR="002B7BB7" w:rsidTr="00E6009A">
        <w:trPr>
          <w:trHeight w:val="266"/>
        </w:trPr>
        <w:tc>
          <w:tcPr>
            <w:tcW w:w="9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Default="0041525C" w:rsidP="00E6009A">
            <w:pPr>
              <w:spacing w:after="0" w:line="240" w:lineRule="auto"/>
              <w:rPr>
                <w:b/>
                <w:bCs/>
              </w:rPr>
            </w:pPr>
            <w:bookmarkStart w:id="0" w:name="RANGE!A1:F25"/>
            <w:r>
              <w:rPr>
                <w:b/>
                <w:bCs/>
              </w:rPr>
              <w:t xml:space="preserve">                                        </w:t>
            </w:r>
            <w:r w:rsidR="00E6009A">
              <w:rPr>
                <w:b/>
                <w:bCs/>
              </w:rPr>
              <w:t xml:space="preserve">Kimya </w:t>
            </w:r>
            <w:r w:rsidR="002B7BB7">
              <w:rPr>
                <w:b/>
                <w:bCs/>
              </w:rPr>
              <w:t>Dersi Konu Soru Dağılım Tablosu</w:t>
            </w:r>
            <w:bookmarkEnd w:id="0"/>
            <w:r>
              <w:rPr>
                <w:b/>
                <w:bCs/>
              </w:rPr>
              <w:t xml:space="preserve">  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 w:rsidP="00E6009A">
            <w:pPr>
              <w:spacing w:after="0" w:line="240" w:lineRule="auto"/>
            </w:pPr>
          </w:p>
        </w:tc>
      </w:tr>
      <w:tr w:rsidR="002B7BB7" w:rsidTr="00E6009A">
        <w:trPr>
          <w:trHeight w:val="266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BB7" w:rsidRDefault="002B7BB7" w:rsidP="00E6009A">
            <w:pPr>
              <w:spacing w:after="0" w:line="240" w:lineRule="auto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Default="002B7BB7" w:rsidP="00E6009A">
            <w:pPr>
              <w:spacing w:after="0" w:line="240" w:lineRule="auto"/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Default="002B7BB7" w:rsidP="00E6009A">
            <w:pPr>
              <w:spacing w:after="0" w:line="240" w:lineRule="auto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Default="002B7BB7" w:rsidP="00E6009A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 w:rsidP="00E6009A">
            <w:pPr>
              <w:spacing w:after="0" w:line="240" w:lineRule="auto"/>
            </w:pPr>
          </w:p>
        </w:tc>
      </w:tr>
      <w:tr w:rsidR="002B7BB7" w:rsidTr="00E6009A">
        <w:trPr>
          <w:trHeight w:val="450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Pr="00E6009A" w:rsidRDefault="002B7BB7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009A">
              <w:rPr>
                <w:rFonts w:ascii="Times New Roman" w:hAnsi="Times New Roman" w:cs="Times New Roman"/>
                <w:bCs/>
              </w:rPr>
              <w:t>Ünite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Pr="00E6009A" w:rsidRDefault="002B7BB7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009A">
              <w:rPr>
                <w:rFonts w:ascii="Times New Roman" w:hAnsi="Times New Roman" w:cs="Times New Roman"/>
                <w:bCs/>
              </w:rPr>
              <w:t>Öğrenme Alanı</w:t>
            </w:r>
          </w:p>
        </w:tc>
        <w:tc>
          <w:tcPr>
            <w:tcW w:w="4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Pr="00E6009A" w:rsidRDefault="002B7BB7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009A">
              <w:rPr>
                <w:rFonts w:ascii="Times New Roman" w:hAnsi="Times New Roman" w:cs="Times New Roman"/>
                <w:bCs/>
              </w:rPr>
              <w:t>Kazanımlar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Pr="00E6009A" w:rsidRDefault="002B7BB7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009A">
              <w:rPr>
                <w:rFonts w:ascii="Times New Roman" w:hAnsi="Times New Roman" w:cs="Times New Roman"/>
                <w:bCs/>
              </w:rPr>
              <w:t>Okul Genelinde Yapılacak Ortak Sınav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 w:rsidP="00E6009A">
            <w:pPr>
              <w:spacing w:after="0" w:line="240" w:lineRule="auto"/>
            </w:pPr>
          </w:p>
        </w:tc>
      </w:tr>
      <w:tr w:rsidR="002B7BB7" w:rsidTr="00E6009A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E6009A" w:rsidRDefault="002B7BB7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E6009A" w:rsidRDefault="002B7BB7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E6009A" w:rsidRDefault="002B7BB7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E6009A" w:rsidRDefault="002B7BB7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 w:rsidP="00E6009A">
            <w:pPr>
              <w:spacing w:after="0" w:line="240" w:lineRule="auto"/>
            </w:pPr>
          </w:p>
        </w:tc>
      </w:tr>
      <w:tr w:rsidR="002B7BB7" w:rsidTr="00E6009A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E6009A" w:rsidRDefault="002B7BB7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E6009A" w:rsidRDefault="002B7BB7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E6009A" w:rsidRDefault="002B7BB7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E6009A" w:rsidRDefault="002B7BB7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 w:rsidP="00E6009A">
            <w:pPr>
              <w:spacing w:after="0" w:line="240" w:lineRule="auto"/>
            </w:pPr>
          </w:p>
        </w:tc>
      </w:tr>
      <w:tr w:rsidR="002B7BB7" w:rsidTr="00E6009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E6009A" w:rsidRDefault="002B7BB7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E6009A" w:rsidRDefault="002B7BB7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E6009A" w:rsidRDefault="002B7BB7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Pr="00E6009A" w:rsidRDefault="002B7BB7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009A">
              <w:rPr>
                <w:rFonts w:ascii="Times New Roman" w:hAnsi="Times New Roman" w:cs="Times New Roman"/>
                <w:bCs/>
              </w:rPr>
              <w:t xml:space="preserve">         </w:t>
            </w:r>
          </w:p>
          <w:p w:rsidR="002B7BB7" w:rsidRPr="00E6009A" w:rsidRDefault="002B7BB7" w:rsidP="005E741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009A">
              <w:rPr>
                <w:rFonts w:ascii="Times New Roman" w:hAnsi="Times New Roman" w:cs="Times New Roman"/>
                <w:bCs/>
              </w:rPr>
              <w:t xml:space="preserve">         </w:t>
            </w:r>
            <w:r w:rsidR="005E7417">
              <w:rPr>
                <w:rFonts w:ascii="Times New Roman" w:hAnsi="Times New Roman" w:cs="Times New Roman"/>
                <w:bCs/>
              </w:rPr>
              <w:t>2</w:t>
            </w:r>
            <w:r w:rsidR="00E6009A" w:rsidRPr="00E6009A">
              <w:rPr>
                <w:rFonts w:ascii="Times New Roman" w:hAnsi="Times New Roman" w:cs="Times New Roman"/>
                <w:bCs/>
              </w:rPr>
              <w:t>.</w:t>
            </w:r>
            <w:r w:rsidRPr="00E6009A">
              <w:rPr>
                <w:rFonts w:ascii="Times New Roman" w:hAnsi="Times New Roman" w:cs="Times New Roman"/>
                <w:bCs/>
              </w:rPr>
              <w:t>Senaryo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 w:rsidP="00E6009A">
            <w:pPr>
              <w:spacing w:after="0" w:line="240" w:lineRule="auto"/>
            </w:pPr>
          </w:p>
        </w:tc>
      </w:tr>
      <w:tr w:rsidR="00E6009A" w:rsidTr="00E6009A">
        <w:trPr>
          <w:trHeight w:val="269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A" w:rsidRPr="00E6009A" w:rsidRDefault="005E7417" w:rsidP="00E6009A">
            <w:pPr>
              <w:rPr>
                <w:rFonts w:ascii="Times New Roman" w:hAnsi="Times New Roman" w:cs="Times New Roman"/>
              </w:rPr>
            </w:pPr>
            <w:r>
              <w:t>KİMYA VE ELEKTRİK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09A" w:rsidRPr="00E6009A" w:rsidRDefault="00E6009A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A" w:rsidRPr="00E6009A" w:rsidRDefault="005E7417" w:rsidP="00E60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F06">
              <w:t>12.1.1.1. Redoks tepkimelerini tanır.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A" w:rsidRPr="00E6009A" w:rsidRDefault="00E6009A" w:rsidP="00E60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09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09A" w:rsidRDefault="00E6009A" w:rsidP="00E6009A">
            <w:pPr>
              <w:spacing w:after="0" w:line="240" w:lineRule="auto"/>
            </w:pPr>
          </w:p>
        </w:tc>
      </w:tr>
      <w:tr w:rsidR="00E6009A" w:rsidTr="00E6009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A" w:rsidRPr="00E6009A" w:rsidRDefault="00E6009A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09A" w:rsidRPr="00E6009A" w:rsidRDefault="00E6009A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A" w:rsidRPr="00E6009A" w:rsidRDefault="005E7417" w:rsidP="00E6009A">
            <w:pPr>
              <w:rPr>
                <w:rFonts w:ascii="Times New Roman" w:hAnsi="Times New Roman" w:cs="Times New Roman"/>
              </w:rPr>
            </w:pPr>
            <w:r w:rsidRPr="00795F06">
              <w:t>12.1.1.2. Redoks tepkimeleriyle elektrik enerjisi arasındaki ilişkiyi açıklar.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A" w:rsidRPr="00E6009A" w:rsidRDefault="00E6009A" w:rsidP="00E6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09A" w:rsidRDefault="00E6009A" w:rsidP="00E6009A">
            <w:pPr>
              <w:spacing w:after="0" w:line="240" w:lineRule="auto"/>
            </w:pPr>
          </w:p>
        </w:tc>
      </w:tr>
      <w:tr w:rsidR="00E6009A" w:rsidTr="00E6009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A" w:rsidRPr="00E6009A" w:rsidRDefault="00E6009A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09A" w:rsidRPr="00E6009A" w:rsidRDefault="00E6009A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A" w:rsidRPr="00E6009A" w:rsidRDefault="005E7417" w:rsidP="00E6009A">
            <w:pPr>
              <w:rPr>
                <w:rFonts w:ascii="Times New Roman" w:hAnsi="Times New Roman" w:cs="Times New Roman"/>
              </w:rPr>
            </w:pPr>
            <w:r w:rsidRPr="00795F06">
              <w:t>12.1.2.1. Elektrot ve elektrokimyasa</w:t>
            </w:r>
            <w:r>
              <w:t>l hücre kavramlarını açıklar.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A" w:rsidRPr="00E6009A" w:rsidRDefault="005E7417" w:rsidP="00E6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09A" w:rsidRDefault="00E6009A" w:rsidP="00E6009A">
            <w:pPr>
              <w:spacing w:after="0" w:line="240" w:lineRule="auto"/>
            </w:pPr>
          </w:p>
        </w:tc>
      </w:tr>
      <w:tr w:rsidR="00E6009A" w:rsidTr="00E6009A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A" w:rsidRPr="00E6009A" w:rsidRDefault="00E6009A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09A" w:rsidRPr="00E6009A" w:rsidRDefault="00E6009A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A" w:rsidRPr="00E6009A" w:rsidRDefault="005E7417" w:rsidP="00E6009A">
            <w:pPr>
              <w:rPr>
                <w:rFonts w:ascii="Times New Roman" w:hAnsi="Times New Roman" w:cs="Times New Roman"/>
              </w:rPr>
            </w:pPr>
            <w:r w:rsidRPr="00795F06">
              <w:t xml:space="preserve">12.1.3.1. Redoks tepkimelerinin </w:t>
            </w:r>
            <w:proofErr w:type="spellStart"/>
            <w:r w:rsidRPr="00795F06">
              <w:t>istemliliğini</w:t>
            </w:r>
            <w:proofErr w:type="spellEnd"/>
            <w:r w:rsidRPr="00795F06">
              <w:t xml:space="preserve"> standart elektrot potans</w:t>
            </w:r>
            <w:r>
              <w:t>iyellerini kullanarak açıklar.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A" w:rsidRPr="00E6009A" w:rsidRDefault="00E6009A" w:rsidP="00E6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09A" w:rsidRDefault="00E6009A" w:rsidP="00E6009A">
            <w:pPr>
              <w:spacing w:after="0" w:line="240" w:lineRule="auto"/>
            </w:pPr>
          </w:p>
        </w:tc>
      </w:tr>
      <w:tr w:rsidR="00E6009A" w:rsidTr="00E6009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A" w:rsidRPr="00E6009A" w:rsidRDefault="00E6009A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A" w:rsidRPr="00E6009A" w:rsidRDefault="00E6009A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A" w:rsidRPr="00E6009A" w:rsidRDefault="00E6009A" w:rsidP="00E60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A" w:rsidRPr="00E6009A" w:rsidRDefault="00E6009A" w:rsidP="00E6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09A" w:rsidRDefault="00E6009A" w:rsidP="00E6009A">
            <w:pPr>
              <w:spacing w:after="0" w:line="240" w:lineRule="auto"/>
            </w:pPr>
          </w:p>
        </w:tc>
      </w:tr>
      <w:tr w:rsidR="00E6009A" w:rsidTr="00E6009A">
        <w:trPr>
          <w:trHeight w:val="450"/>
        </w:trPr>
        <w:tc>
          <w:tcPr>
            <w:tcW w:w="98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A" w:rsidRDefault="00E6009A" w:rsidP="00E6009A">
            <w:pPr>
              <w:spacing w:after="0" w:line="240" w:lineRule="auto"/>
            </w:pPr>
            <w:bookmarkStart w:id="1" w:name="_GoBack"/>
            <w:bookmarkEnd w:id="1"/>
            <w:r>
              <w:t xml:space="preserve">• Okul genelinde yapılacak sınavlarda açık uçlu sorular sorulacağı göz önünde bulundurularak örnek senaryolar tabloda gösterilmiştir. </w:t>
            </w:r>
            <w:r>
              <w:rPr>
                <w:b/>
                <w:i/>
                <w:u w:val="single"/>
              </w:rPr>
              <w:t>GEREKLİ AÇIKLAMALAR YAZILACAK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09A" w:rsidRDefault="00E6009A" w:rsidP="00E6009A">
            <w:pPr>
              <w:spacing w:after="0" w:line="240" w:lineRule="auto"/>
            </w:pPr>
          </w:p>
        </w:tc>
      </w:tr>
      <w:tr w:rsidR="00E6009A" w:rsidTr="00E6009A">
        <w:trPr>
          <w:trHeight w:val="1208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A" w:rsidRDefault="00E6009A" w:rsidP="00E6009A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09A" w:rsidRDefault="00E6009A" w:rsidP="00E6009A">
            <w:pPr>
              <w:spacing w:after="0" w:line="240" w:lineRule="auto"/>
            </w:pPr>
          </w:p>
        </w:tc>
      </w:tr>
    </w:tbl>
    <w:p w:rsidR="00030B54" w:rsidRDefault="00E6009A">
      <w:r>
        <w:br w:type="textWrapping" w:clear="all"/>
      </w:r>
    </w:p>
    <w:p w:rsidR="00E6009A" w:rsidRDefault="00E6009A" w:rsidP="00E6009A">
      <w:r>
        <w:t xml:space="preserve">                             Alan Zümre Öğretmenleri</w:t>
      </w:r>
    </w:p>
    <w:p w:rsidR="00E6009A" w:rsidRPr="000F1F4A" w:rsidRDefault="00E6009A" w:rsidP="00E6009A">
      <w:r>
        <w:t xml:space="preserve">                 Adı Soyadı                                  Adı Soyadı                                    </w:t>
      </w:r>
    </w:p>
    <w:p w:rsidR="00E6009A" w:rsidRDefault="00E6009A" w:rsidP="00E6009A">
      <w:pPr>
        <w:tabs>
          <w:tab w:val="left" w:pos="930"/>
          <w:tab w:val="left" w:pos="3570"/>
        </w:tabs>
      </w:pPr>
      <w:r>
        <w:t xml:space="preserve">             Funda BAŞER                                Ahmet ALIMLI</w:t>
      </w:r>
    </w:p>
    <w:p w:rsidR="00E6009A" w:rsidRDefault="00E6009A" w:rsidP="00E6009A">
      <w:pPr>
        <w:jc w:val="center"/>
      </w:pPr>
    </w:p>
    <w:p w:rsidR="00E6009A" w:rsidRPr="000F1F4A" w:rsidRDefault="00E6009A" w:rsidP="00E6009A">
      <w:pPr>
        <w:jc w:val="center"/>
      </w:pPr>
    </w:p>
    <w:p w:rsidR="00E6009A" w:rsidRDefault="00E6009A" w:rsidP="00E6009A">
      <w:pPr>
        <w:jc w:val="center"/>
      </w:pPr>
      <w:r>
        <w:t>Ortak Sınav Yürütme Kom. Başkanı</w:t>
      </w:r>
    </w:p>
    <w:p w:rsidR="00E6009A" w:rsidRDefault="00E6009A" w:rsidP="00E6009A">
      <w:pPr>
        <w:jc w:val="center"/>
      </w:pPr>
      <w:r>
        <w:t>Müdür Yardımcısı</w:t>
      </w:r>
    </w:p>
    <w:p w:rsidR="00E6009A" w:rsidRPr="000F1F4A" w:rsidRDefault="00E6009A" w:rsidP="00E6009A">
      <w:pPr>
        <w:jc w:val="center"/>
      </w:pPr>
      <w:r>
        <w:t>Ahmet ARSLAN</w:t>
      </w:r>
    </w:p>
    <w:p w:rsidR="00E6009A" w:rsidRDefault="00E6009A" w:rsidP="00E6009A"/>
    <w:p w:rsidR="009269F0" w:rsidRDefault="009269F0" w:rsidP="00E6009A">
      <w:pPr>
        <w:jc w:val="center"/>
      </w:pPr>
    </w:p>
    <w:sectPr w:rsidR="009269F0" w:rsidSect="009269F0">
      <w:pgSz w:w="11906" w:h="16838"/>
      <w:pgMar w:top="737" w:right="737" w:bottom="73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80"/>
    <w:rsid w:val="00030B54"/>
    <w:rsid w:val="00271280"/>
    <w:rsid w:val="002B7BB7"/>
    <w:rsid w:val="0041525C"/>
    <w:rsid w:val="005E7417"/>
    <w:rsid w:val="009269F0"/>
    <w:rsid w:val="00AF167D"/>
    <w:rsid w:val="00E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C440D-E335-4E15-B01D-0AF07AE9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BB7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7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ALIMLI</cp:lastModifiedBy>
  <cp:revision>2</cp:revision>
  <dcterms:created xsi:type="dcterms:W3CDTF">2024-10-16T13:20:00Z</dcterms:created>
  <dcterms:modified xsi:type="dcterms:W3CDTF">2024-10-16T13:20:00Z</dcterms:modified>
</cp:coreProperties>
</file>