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62"/>
        <w:gridCol w:w="726"/>
        <w:gridCol w:w="3825"/>
        <w:gridCol w:w="1949"/>
        <w:gridCol w:w="222"/>
      </w:tblGrid>
      <w:tr w:rsidR="002B7BB7" w14:paraId="2C0CC4FC" w14:textId="77777777" w:rsidTr="00780E6F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DA7" w14:textId="65451776" w:rsidR="002B7BB7" w:rsidRDefault="002B7BB7">
            <w:pPr>
              <w:spacing w:after="0" w:line="240" w:lineRule="auto"/>
              <w:jc w:val="center"/>
            </w:pPr>
            <w:r>
              <w:t>CUMHURİYET ANADOLU  LİSESİ 2023-2024 EĞİTİM ÖĞRETİM YILI …</w:t>
            </w:r>
            <w:r w:rsidR="00AC71E8">
              <w:t xml:space="preserve">TARİH </w:t>
            </w:r>
            <w:proofErr w:type="gramStart"/>
            <w:r>
              <w:t>…………………</w:t>
            </w:r>
            <w:proofErr w:type="gramEnd"/>
            <w:r>
              <w:t>DERSİ…</w:t>
            </w:r>
            <w:r w:rsidR="00AC71E8">
              <w:t>9</w:t>
            </w:r>
            <w:r>
              <w:t>………….SINIF ORTAK SINAV TUTANAĞI</w:t>
            </w:r>
          </w:p>
          <w:p w14:paraId="7BD065AD" w14:textId="77777777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9A147" w14:textId="77777777" w:rsidR="002B7BB7" w:rsidRDefault="002B7BB7">
            <w:pPr>
              <w:spacing w:after="0" w:line="240" w:lineRule="auto"/>
            </w:pPr>
          </w:p>
        </w:tc>
      </w:tr>
      <w:tr w:rsidR="002B7BB7" w14:paraId="1B29CA39" w14:textId="77777777" w:rsidTr="00780E6F">
        <w:trPr>
          <w:trHeight w:val="228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720" w14:textId="77777777"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65B" w14:textId="77777777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25F96" w14:textId="77777777" w:rsidR="002B7BB7" w:rsidRDefault="002B7BB7">
            <w:pPr>
              <w:spacing w:after="0" w:line="240" w:lineRule="auto"/>
            </w:pPr>
          </w:p>
        </w:tc>
      </w:tr>
      <w:tr w:rsidR="002B7BB7" w14:paraId="284D1498" w14:textId="77777777" w:rsidTr="00780E6F">
        <w:trPr>
          <w:trHeight w:val="228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02F" w14:textId="77777777"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CBE" w14:textId="77777777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04C7" w14:textId="77777777" w:rsidR="002B7BB7" w:rsidRDefault="002B7BB7">
            <w:pPr>
              <w:spacing w:after="0" w:line="240" w:lineRule="auto"/>
            </w:pPr>
          </w:p>
        </w:tc>
      </w:tr>
      <w:tr w:rsidR="002B7BB7" w14:paraId="78E72D09" w14:textId="77777777" w:rsidTr="00780E6F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DDF1" w14:textId="13096B69" w:rsidR="002B7BB7" w:rsidRDefault="002B7BB7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                             </w:t>
            </w:r>
            <w:r w:rsidR="00AC71E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 Sınıf </w:t>
            </w:r>
            <w:proofErr w:type="spellStart"/>
            <w:r w:rsidR="00AC71E8">
              <w:rPr>
                <w:b/>
                <w:bCs/>
              </w:rPr>
              <w:t>TARİH</w:t>
            </w:r>
            <w:r>
              <w:rPr>
                <w:b/>
                <w:bCs/>
              </w:rPr>
              <w:t>Dersi</w:t>
            </w:r>
            <w:proofErr w:type="spellEnd"/>
            <w:r>
              <w:rPr>
                <w:b/>
                <w:bCs/>
              </w:rPr>
              <w:t xml:space="preserve"> Konu Soru Dağılım Tablosu</w:t>
            </w:r>
            <w:bookmarkEnd w:id="0"/>
            <w:r>
              <w:rPr>
                <w:b/>
                <w:bCs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2E68" w14:textId="77777777" w:rsidR="002B7BB7" w:rsidRDefault="002B7BB7">
            <w:pPr>
              <w:spacing w:after="0" w:line="240" w:lineRule="auto"/>
            </w:pPr>
          </w:p>
        </w:tc>
      </w:tr>
      <w:tr w:rsidR="002B7BB7" w14:paraId="28390B6F" w14:textId="77777777" w:rsidTr="00780E6F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7A9A1" w14:textId="77777777" w:rsidR="002B7BB7" w:rsidRDefault="002B7BB7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CF7" w14:textId="77777777" w:rsidR="002B7BB7" w:rsidRDefault="002B7BB7">
            <w:pPr>
              <w:spacing w:after="0" w:line="240" w:lineRule="auto"/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13A7" w14:textId="77777777" w:rsidR="002B7BB7" w:rsidRDefault="002B7BB7">
            <w:pPr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1EE" w14:textId="77777777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BD24" w14:textId="77777777" w:rsidR="002B7BB7" w:rsidRDefault="002B7BB7">
            <w:pPr>
              <w:spacing w:after="0" w:line="240" w:lineRule="auto"/>
            </w:pPr>
          </w:p>
        </w:tc>
      </w:tr>
      <w:tr w:rsidR="002B7BB7" w14:paraId="43B9AA50" w14:textId="77777777" w:rsidTr="00780E6F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6D2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136E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4531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7AA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DF696" w14:textId="77777777" w:rsidR="002B7BB7" w:rsidRDefault="002B7BB7">
            <w:pPr>
              <w:spacing w:after="0" w:line="240" w:lineRule="auto"/>
            </w:pPr>
          </w:p>
        </w:tc>
      </w:tr>
      <w:tr w:rsidR="002B7BB7" w14:paraId="1A573206" w14:textId="77777777" w:rsidTr="00780E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A663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050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990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149C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482B4" w14:textId="77777777" w:rsidR="002B7BB7" w:rsidRDefault="002B7BB7">
            <w:pPr>
              <w:spacing w:after="0" w:line="240" w:lineRule="auto"/>
            </w:pPr>
          </w:p>
        </w:tc>
      </w:tr>
      <w:tr w:rsidR="002B7BB7" w14:paraId="7E5354A8" w14:textId="77777777" w:rsidTr="00780E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C2C2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5741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D18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8B73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88A6E" w14:textId="77777777" w:rsidR="002B7BB7" w:rsidRDefault="002B7BB7">
            <w:pPr>
              <w:spacing w:after="0" w:line="240" w:lineRule="auto"/>
            </w:pPr>
          </w:p>
        </w:tc>
      </w:tr>
      <w:tr w:rsidR="002B7BB7" w14:paraId="6105039D" w14:textId="77777777" w:rsidTr="00780E6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A1CC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F730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AB60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71E5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14:paraId="76E63255" w14:textId="5FB5BFEF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  <w:r w:rsidR="00611998">
              <w:rPr>
                <w:b/>
                <w:bCs/>
              </w:rPr>
              <w:t xml:space="preserve">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E667" w14:textId="77777777" w:rsidR="002B7BB7" w:rsidRDefault="002B7BB7">
            <w:pPr>
              <w:spacing w:after="0" w:line="240" w:lineRule="auto"/>
            </w:pPr>
          </w:p>
        </w:tc>
      </w:tr>
      <w:tr w:rsidR="002B7BB7" w14:paraId="5824B5ED" w14:textId="77777777" w:rsidTr="00780E6F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68842A" w14:textId="7716689C"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8D6" w14:textId="463D2611" w:rsidR="002B7BB7" w:rsidRDefault="00780E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ORTA ÇAĞ DA DÜNYA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E1D2" w14:textId="1BF03732" w:rsidR="002B7BB7" w:rsidRDefault="00780E6F">
            <w:pPr>
              <w:spacing w:after="0" w:line="240" w:lineRule="auto"/>
            </w:pPr>
            <w:r>
              <w:t xml:space="preserve">9.3.2.Orta Çağda tarım ve ticaretin yaygın ekonomik faaliyetler </w:t>
            </w:r>
            <w:proofErr w:type="gramStart"/>
            <w:r>
              <w:t>olduklarını  örneklerle</w:t>
            </w:r>
            <w:proofErr w:type="gramEnd"/>
            <w:r>
              <w:t xml:space="preserve"> açıklar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44D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624F6" w14:textId="77777777" w:rsidR="002B7BB7" w:rsidRDefault="002B7BB7">
            <w:pPr>
              <w:spacing w:after="0" w:line="240" w:lineRule="auto"/>
            </w:pPr>
          </w:p>
        </w:tc>
      </w:tr>
      <w:tr w:rsidR="002B7BB7" w14:paraId="7009C48E" w14:textId="77777777" w:rsidTr="00780E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6A8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C18B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A20D" w14:textId="5A912D6E" w:rsidR="002B7BB7" w:rsidRDefault="00780E6F">
            <w:pPr>
              <w:spacing w:after="0" w:line="240" w:lineRule="auto"/>
            </w:pPr>
            <w:r>
              <w:t xml:space="preserve">9.3.3. Orta çağda </w:t>
            </w:r>
            <w:proofErr w:type="spellStart"/>
            <w:r>
              <w:t>asya</w:t>
            </w:r>
            <w:proofErr w:type="spellEnd"/>
            <w:r>
              <w:t xml:space="preserve"> ve </w:t>
            </w:r>
            <w:proofErr w:type="spellStart"/>
            <w:r>
              <w:t>avrupada</w:t>
            </w:r>
            <w:proofErr w:type="spellEnd"/>
            <w:r>
              <w:t xml:space="preserve"> askeri organizasyon biçimleri ile toplumların yaşam tarzları (</w:t>
            </w:r>
            <w:proofErr w:type="gramStart"/>
            <w:r>
              <w:t>konar göçer</w:t>
            </w:r>
            <w:proofErr w:type="gramEnd"/>
            <w:r>
              <w:t xml:space="preserve"> -yerleşik) arasındaki bağlantıları</w:t>
            </w:r>
            <w:r w:rsidR="00611998">
              <w:t xml:space="preserve"> </w:t>
            </w:r>
            <w:r>
              <w:t>analiz eder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B2D" w14:textId="77777777" w:rsidR="002B7BB7" w:rsidRDefault="002B7BB7">
            <w:pPr>
              <w:spacing w:after="0" w:line="240" w:lineRule="auto"/>
            </w:pPr>
            <w:r>
              <w:t> 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C7A4" w14:textId="77777777" w:rsidR="002B7BB7" w:rsidRDefault="002B7BB7">
            <w:pPr>
              <w:spacing w:after="0" w:line="240" w:lineRule="auto"/>
            </w:pPr>
          </w:p>
        </w:tc>
      </w:tr>
      <w:tr w:rsidR="002B7BB7" w14:paraId="2F285B04" w14:textId="77777777" w:rsidTr="00780E6F">
        <w:trPr>
          <w:trHeight w:val="1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7498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28B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AD7" w14:textId="204C6F02" w:rsidR="002B7BB7" w:rsidRDefault="00780E6F">
            <w:pPr>
              <w:spacing w:after="0" w:line="240" w:lineRule="auto"/>
            </w:pPr>
            <w:r>
              <w:t>9.3.4.İlk çağ ın sonlarından itibaren gerçekleştirilen hukuki düzenlemelerin günümüzün evrensel hukuk ilkelerine temel teşkil ettiğini kavrar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CD1E" w14:textId="77777777" w:rsidR="002B7BB7" w:rsidRDefault="002B7BB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EF136" w14:textId="77777777" w:rsidR="002B7BB7" w:rsidRDefault="002B7BB7">
            <w:pPr>
              <w:spacing w:after="0" w:line="240" w:lineRule="auto"/>
            </w:pPr>
          </w:p>
        </w:tc>
      </w:tr>
      <w:tr w:rsidR="00780E6F" w14:paraId="74867E1A" w14:textId="77777777" w:rsidTr="00E47D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FAD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E6A12" w14:textId="54A26C34" w:rsidR="00780E6F" w:rsidRDefault="00780E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İLK VE ORTA ÇAĞLARDA TÜRK DÜNYASI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D30" w14:textId="249DB80E" w:rsidR="00780E6F" w:rsidRDefault="00780E6F">
            <w:pPr>
              <w:spacing w:after="0" w:line="240" w:lineRule="auto"/>
            </w:pPr>
            <w:r>
              <w:t xml:space="preserve">9.4.1.Türklerin Asya da tarih sahnesine çıktıkları ve yaşadıkları </w:t>
            </w:r>
            <w:r w:rsidR="006A4545">
              <w:t>alanlar ile başlıca kültür çevrelerini tanır.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134" w14:textId="2DB89FF7" w:rsidR="00780E6F" w:rsidRDefault="00611998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AEC5" w14:textId="77777777" w:rsidR="00780E6F" w:rsidRDefault="00780E6F">
            <w:pPr>
              <w:spacing w:after="0" w:line="240" w:lineRule="auto"/>
            </w:pPr>
          </w:p>
        </w:tc>
      </w:tr>
      <w:tr w:rsidR="00780E6F" w14:paraId="0245E59B" w14:textId="77777777" w:rsidTr="00E47D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28B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72CA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67C" w14:textId="0FF29A2C" w:rsidR="00780E6F" w:rsidRDefault="006A4545">
            <w:pPr>
              <w:spacing w:after="0" w:line="240" w:lineRule="auto"/>
            </w:pPr>
            <w:r>
              <w:t>9.4.2.İslamiyet öncesi dönemde Türklerin yaşadığı coğrafyalar ile hayat tarzları arasındaki ilişkiyi analiz eder.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A7E" w14:textId="35A846C2" w:rsidR="00780E6F" w:rsidRDefault="00611998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9647" w14:textId="77777777" w:rsidR="00780E6F" w:rsidRDefault="00780E6F">
            <w:pPr>
              <w:spacing w:after="0" w:line="240" w:lineRule="auto"/>
            </w:pPr>
          </w:p>
        </w:tc>
      </w:tr>
      <w:tr w:rsidR="00780E6F" w14:paraId="01880B55" w14:textId="77777777" w:rsidTr="00E47D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BFB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95E75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2EA" w14:textId="7BE1593B" w:rsidR="00780E6F" w:rsidRDefault="006A4545">
            <w:pPr>
              <w:spacing w:after="0" w:line="240" w:lineRule="auto"/>
            </w:pPr>
            <w:r>
              <w:t xml:space="preserve">9.4.3.İlk ve orta çağlarda İç </w:t>
            </w:r>
            <w:proofErr w:type="spellStart"/>
            <w:r>
              <w:t>asyadaki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siyasi teşekküllerinin güç ve yönetim sistemlerini analiz eder.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EA0" w14:textId="4714DF06" w:rsidR="00780E6F" w:rsidRDefault="00611998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453C" w14:textId="77777777" w:rsidR="00780E6F" w:rsidRDefault="00780E6F">
            <w:pPr>
              <w:spacing w:after="0" w:line="240" w:lineRule="auto"/>
            </w:pPr>
          </w:p>
        </w:tc>
      </w:tr>
      <w:tr w:rsidR="00780E6F" w14:paraId="5C760E41" w14:textId="77777777" w:rsidTr="00E47D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C84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705" w14:textId="77777777" w:rsidR="00780E6F" w:rsidRDefault="00780E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DBC" w14:textId="4AB32CDB" w:rsidR="00780E6F" w:rsidRDefault="006A4545">
            <w:pPr>
              <w:spacing w:after="0" w:line="240" w:lineRule="auto"/>
            </w:pPr>
            <w:r>
              <w:t xml:space="preserve"> 9.4.4.Kavimler Göçünün sebep ve sonuçlarını siyasi ve sosyal açılardan analiz eder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17F" w14:textId="7F2DB44C" w:rsidR="00780E6F" w:rsidRDefault="00611998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AAED" w14:textId="77777777" w:rsidR="00780E6F" w:rsidRDefault="00780E6F">
            <w:pPr>
              <w:spacing w:after="0" w:line="240" w:lineRule="auto"/>
            </w:pPr>
          </w:p>
        </w:tc>
      </w:tr>
      <w:tr w:rsidR="006A4545" w14:paraId="65CF86BC" w14:textId="77777777" w:rsidTr="00663AB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90AC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AFF9C" w14:textId="026C7D6E" w:rsidR="006A4545" w:rsidRDefault="006A45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İSLAM MEDENİYETİNİN DOĞUŞU 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771" w14:textId="435453B2" w:rsidR="006A4545" w:rsidRDefault="006A4545">
            <w:pPr>
              <w:spacing w:after="0" w:line="240" w:lineRule="auto"/>
            </w:pPr>
            <w:r>
              <w:t xml:space="preserve">9.5.1.İslamiyetin doğuşu sırasında Arap yarım adası, </w:t>
            </w:r>
            <w:proofErr w:type="gramStart"/>
            <w:r>
              <w:t xml:space="preserve">Avrupa , </w:t>
            </w:r>
            <w:proofErr w:type="spellStart"/>
            <w:r>
              <w:t>asya</w:t>
            </w:r>
            <w:proofErr w:type="spellEnd"/>
            <w:proofErr w:type="gramEnd"/>
            <w:r>
              <w:t xml:space="preserve"> ,</w:t>
            </w:r>
            <w:proofErr w:type="spellStart"/>
            <w:r w:rsidR="00872AE4">
              <w:t>Afrikanın</w:t>
            </w:r>
            <w:proofErr w:type="spellEnd"/>
            <w:r w:rsidR="00872AE4">
              <w:t xml:space="preserve"> genel durumunu açıklar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6BC" w14:textId="5E624231" w:rsidR="006A4545" w:rsidRDefault="00611998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DAE97" w14:textId="77777777" w:rsidR="006A4545" w:rsidRDefault="006A4545">
            <w:pPr>
              <w:spacing w:after="0" w:line="240" w:lineRule="auto"/>
            </w:pPr>
          </w:p>
        </w:tc>
      </w:tr>
      <w:tr w:rsidR="006A4545" w14:paraId="43C19348" w14:textId="77777777" w:rsidTr="00663AB1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6C2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00FDD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4D87" w14:textId="254CD328" w:rsidR="006A4545" w:rsidRDefault="00872AE4">
            <w:pPr>
              <w:spacing w:after="0" w:line="240" w:lineRule="auto"/>
            </w:pPr>
            <w:r>
              <w:t>9.5.2.Hazreti Muhammed ve dört halife döneminde Müslümanların Arap yarım adasındaki faaliyetlerini açıklar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0F61" w14:textId="176ACD96" w:rsidR="006A4545" w:rsidRDefault="006A454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EE631" w14:textId="77777777" w:rsidR="006A4545" w:rsidRDefault="006A4545">
            <w:pPr>
              <w:spacing w:after="0" w:line="240" w:lineRule="auto"/>
            </w:pPr>
          </w:p>
        </w:tc>
      </w:tr>
      <w:tr w:rsidR="006A4545" w14:paraId="78752567" w14:textId="77777777" w:rsidTr="00663AB1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BAC4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B5AF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B88" w14:textId="170A2D51" w:rsidR="006A4545" w:rsidRDefault="00872AE4">
            <w:pPr>
              <w:spacing w:after="0" w:line="240" w:lineRule="auto"/>
            </w:pPr>
            <w:r>
              <w:t>9.5.3.Emeviler ile birlikte İslam devletinin yapısında meydana gelen değişimi kavrar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4BE" w14:textId="77777777" w:rsidR="006A4545" w:rsidRDefault="006A454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0E5" w14:textId="77777777" w:rsidR="006A4545" w:rsidRDefault="006A4545">
            <w:pPr>
              <w:spacing w:after="0" w:line="240" w:lineRule="auto"/>
            </w:pPr>
          </w:p>
        </w:tc>
      </w:tr>
      <w:tr w:rsidR="006A4545" w14:paraId="256E500A" w14:textId="77777777" w:rsidTr="00663AB1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CAC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A5522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A3E" w14:textId="4E58903C" w:rsidR="006A4545" w:rsidRDefault="00872AE4">
            <w:pPr>
              <w:spacing w:after="0" w:line="240" w:lineRule="auto"/>
            </w:pPr>
            <w:r>
              <w:t xml:space="preserve">9.5.4.Türklerin Abbasi devleti </w:t>
            </w:r>
            <w:proofErr w:type="spellStart"/>
            <w:r>
              <w:t>ndeki</w:t>
            </w:r>
            <w:proofErr w:type="spellEnd"/>
            <w:r>
              <w:t xml:space="preserve"> askeri ve siyasi gelişmelerde oynadıkları rolleri kavrar.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B8A" w14:textId="77777777" w:rsidR="006A4545" w:rsidRDefault="006A454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CDC1" w14:textId="77777777" w:rsidR="006A4545" w:rsidRDefault="006A4545">
            <w:pPr>
              <w:spacing w:after="0" w:line="240" w:lineRule="auto"/>
            </w:pPr>
          </w:p>
        </w:tc>
      </w:tr>
      <w:tr w:rsidR="006A4545" w14:paraId="6138F51B" w14:textId="77777777" w:rsidTr="00663AB1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12A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FC8" w14:textId="77777777" w:rsidR="006A4545" w:rsidRDefault="006A454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5FD" w14:textId="0A290E2F" w:rsidR="006A4545" w:rsidRDefault="00872AE4">
            <w:pPr>
              <w:spacing w:after="0" w:line="240" w:lineRule="auto"/>
            </w:pPr>
            <w:r>
              <w:t xml:space="preserve">9.5.5.Sekizinci ve on ikinci yüzyıllar arasında </w:t>
            </w:r>
            <w:proofErr w:type="spellStart"/>
            <w:r>
              <w:t>islam</w:t>
            </w:r>
            <w:proofErr w:type="spellEnd"/>
            <w:r>
              <w:t xml:space="preserve"> medeniyeti çerçevesindeki ilmi faaliyetleri değerlendirir.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595" w14:textId="77777777" w:rsidR="006A4545" w:rsidRDefault="006A454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4138" w14:textId="77777777" w:rsidR="006A4545" w:rsidRDefault="006A4545">
            <w:pPr>
              <w:spacing w:after="0" w:line="240" w:lineRule="auto"/>
            </w:pPr>
          </w:p>
        </w:tc>
      </w:tr>
      <w:tr w:rsidR="002B7BB7" w14:paraId="58F7F406" w14:textId="77777777" w:rsidTr="00780E6F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4CF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395E" w14:textId="4539E7A8" w:rsidR="002B7BB7" w:rsidRDefault="00872A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TÜRKLERİN İSLAMİYETİ KABÜLÜ VE İLK TÜRK -İSLAM DEVLETLERİ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A1D8" w14:textId="14E52F1E" w:rsidR="002B7BB7" w:rsidRDefault="00872AE4">
            <w:pPr>
              <w:spacing w:after="0" w:line="240" w:lineRule="auto"/>
            </w:pPr>
            <w:r>
              <w:t xml:space="preserve">9.6.1.Türklerin </w:t>
            </w:r>
            <w:proofErr w:type="spellStart"/>
            <w:r>
              <w:t>islamiyeti</w:t>
            </w:r>
            <w:proofErr w:type="spellEnd"/>
            <w:r>
              <w:t xml:space="preserve"> kabul etmeye başlamaları ile Türkiye Selçuklu Devletinin kuruluşu arasında ki süreçte meydana gelen başlıca siyasi gelişmeleri tarih şeridi ve haritalar üzerinde gösterir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9504" w14:textId="23322FBB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A811C" w14:textId="77777777" w:rsidR="002B7BB7" w:rsidRDefault="002B7BB7">
            <w:pPr>
              <w:spacing w:after="0" w:line="240" w:lineRule="auto"/>
            </w:pPr>
          </w:p>
        </w:tc>
      </w:tr>
      <w:tr w:rsidR="002B7BB7" w14:paraId="2875D2FD" w14:textId="77777777" w:rsidTr="00780E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3A0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82D4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F9D4" w14:textId="6E67238D" w:rsidR="002B7BB7" w:rsidRDefault="002B7BB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267" w14:textId="05CBCE63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5F97" w14:textId="77777777" w:rsidR="002B7BB7" w:rsidRDefault="002B7BB7">
            <w:pPr>
              <w:spacing w:after="0" w:line="240" w:lineRule="auto"/>
            </w:pPr>
          </w:p>
        </w:tc>
      </w:tr>
      <w:tr w:rsidR="002B7BB7" w14:paraId="734C6A5E" w14:textId="77777777" w:rsidTr="00780E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F10D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61F3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C7F" w14:textId="02FCE423" w:rsidR="002B7BB7" w:rsidRDefault="00611998">
            <w:pPr>
              <w:spacing w:after="0" w:line="240" w:lineRule="auto"/>
            </w:pPr>
            <w:r>
              <w:t xml:space="preserve">9.6.2.Türklerin </w:t>
            </w:r>
            <w:proofErr w:type="spellStart"/>
            <w:r>
              <w:t>İslamiyeti</w:t>
            </w:r>
            <w:proofErr w:type="spellEnd"/>
            <w:r>
              <w:t xml:space="preserve"> kabul etme sürecinde etki eden faktörleri açıklar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2D8" w14:textId="77777777" w:rsidR="002B7BB7" w:rsidRDefault="002B7BB7">
            <w:pPr>
              <w:spacing w:after="0" w:line="240" w:lineRule="auto"/>
            </w:pPr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751DD" w14:textId="77777777" w:rsidR="002B7BB7" w:rsidRDefault="002B7BB7">
            <w:pPr>
              <w:spacing w:after="0" w:line="240" w:lineRule="auto"/>
            </w:pPr>
          </w:p>
        </w:tc>
      </w:tr>
      <w:tr w:rsidR="002B7BB7" w14:paraId="0E4C46F8" w14:textId="77777777" w:rsidTr="00780E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853E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8758" w14:textId="77777777"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236C" w14:textId="59E98824" w:rsidR="002B7BB7" w:rsidRDefault="00611998">
            <w:pPr>
              <w:spacing w:after="0" w:line="240" w:lineRule="auto"/>
            </w:pPr>
            <w:r>
              <w:t xml:space="preserve">9.6.3.Karahanlı ve </w:t>
            </w:r>
            <w:proofErr w:type="spellStart"/>
            <w:r>
              <w:t>Gazneli</w:t>
            </w:r>
            <w:proofErr w:type="spellEnd"/>
            <w:r>
              <w:t xml:space="preserve"> örneklerinden hareketle </w:t>
            </w:r>
            <w:proofErr w:type="spellStart"/>
            <w:r>
              <w:t>İslamiyetin</w:t>
            </w:r>
            <w:proofErr w:type="spellEnd"/>
            <w:r>
              <w:t xml:space="preserve"> Kabulünün Türk devlet yapısında ve toplumsal hayatta meydana getirdiği değişimleri analiz eder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1CE" w14:textId="6F18BDB1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51ED2" w14:textId="77777777" w:rsidR="002B7BB7" w:rsidRDefault="002B7BB7">
            <w:pPr>
              <w:spacing w:after="0" w:line="240" w:lineRule="auto"/>
            </w:pPr>
          </w:p>
        </w:tc>
      </w:tr>
      <w:tr w:rsidR="002B7BB7" w14:paraId="442E20D3" w14:textId="77777777" w:rsidTr="00780E6F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590F" w14:textId="0E88CD99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45A6F" w14:textId="77777777" w:rsidR="002B7BB7" w:rsidRDefault="002B7BB7">
            <w:pPr>
              <w:spacing w:after="0" w:line="240" w:lineRule="auto"/>
            </w:pPr>
          </w:p>
        </w:tc>
      </w:tr>
      <w:tr w:rsidR="002B7BB7" w14:paraId="78B32E53" w14:textId="77777777" w:rsidTr="00780E6F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29F3" w14:textId="77777777"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C2D51" w14:textId="77777777" w:rsidR="002B7BB7" w:rsidRDefault="002B7BB7">
            <w:pPr>
              <w:spacing w:after="0" w:line="240" w:lineRule="auto"/>
            </w:pPr>
          </w:p>
        </w:tc>
      </w:tr>
    </w:tbl>
    <w:p w14:paraId="0D05254F" w14:textId="77777777" w:rsidR="00030B54" w:rsidRDefault="00030B54"/>
    <w:p w14:paraId="1975049E" w14:textId="77777777" w:rsidR="009269F0" w:rsidRDefault="009269F0" w:rsidP="009269F0">
      <w:pPr>
        <w:jc w:val="center"/>
      </w:pPr>
      <w:r>
        <w:t>Alan Zümre Öğretmenleri</w:t>
      </w:r>
    </w:p>
    <w:p w14:paraId="393EEEBA" w14:textId="77777777" w:rsidR="009269F0" w:rsidRPr="000F1F4A" w:rsidRDefault="009269F0" w:rsidP="009269F0">
      <w:pPr>
        <w:jc w:val="center"/>
      </w:pPr>
      <w:r>
        <w:t>Adı Soyadı                                  Adı Soyadı                                    Adı Soyadı                            Adı Soyadı</w:t>
      </w:r>
    </w:p>
    <w:p w14:paraId="3E591A6E" w14:textId="77777777" w:rsidR="009269F0" w:rsidRPr="000F1F4A" w:rsidRDefault="009269F0" w:rsidP="009269F0">
      <w:pPr>
        <w:jc w:val="center"/>
      </w:pPr>
    </w:p>
    <w:p w14:paraId="7B57C506" w14:textId="77777777" w:rsidR="009269F0" w:rsidRDefault="009269F0" w:rsidP="009269F0">
      <w:pPr>
        <w:jc w:val="center"/>
      </w:pPr>
      <w:r>
        <w:t>Ortak Sınav Yürütme Kom. Başkanı</w:t>
      </w:r>
    </w:p>
    <w:p w14:paraId="712E79ED" w14:textId="77777777" w:rsidR="009269F0" w:rsidRDefault="009269F0" w:rsidP="009269F0">
      <w:pPr>
        <w:jc w:val="center"/>
      </w:pPr>
    </w:p>
    <w:p w14:paraId="1F0877F4" w14:textId="77777777" w:rsidR="009269F0" w:rsidRPr="000F1F4A" w:rsidRDefault="009269F0" w:rsidP="009269F0">
      <w:pPr>
        <w:jc w:val="center"/>
      </w:pPr>
      <w:r>
        <w:t>Müdür Yardımcısı</w:t>
      </w:r>
    </w:p>
    <w:p w14:paraId="22EE930D" w14:textId="77777777"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271280"/>
    <w:rsid w:val="002B7BB7"/>
    <w:rsid w:val="00611998"/>
    <w:rsid w:val="006A4545"/>
    <w:rsid w:val="00780E6F"/>
    <w:rsid w:val="00872AE4"/>
    <w:rsid w:val="009269F0"/>
    <w:rsid w:val="00AC71E8"/>
    <w:rsid w:val="00E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7D1F"/>
  <w15:docId w15:val="{2ABFE38F-1F0A-43CF-ADC6-629E1EE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2024-02-29T06:37:00Z</dcterms:created>
  <dcterms:modified xsi:type="dcterms:W3CDTF">2024-03-06T17:40:00Z</dcterms:modified>
</cp:coreProperties>
</file>