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74"/>
        <w:gridCol w:w="724"/>
        <w:gridCol w:w="3816"/>
        <w:gridCol w:w="1948"/>
        <w:gridCol w:w="222"/>
      </w:tblGrid>
      <w:tr w:rsidR="002B7BB7" w:rsidTr="00B52B96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2023-2024 EĞİTİM ÖĞRETİM YILI </w:t>
            </w:r>
            <w:r w:rsidR="00B52B96">
              <w:t xml:space="preserve">MATEMATİK </w:t>
            </w:r>
            <w:r>
              <w:t>DERSİ</w:t>
            </w:r>
            <w:r w:rsidR="00B52B96">
              <w:t xml:space="preserve"> 1</w:t>
            </w:r>
            <w:r w:rsidR="004B7054">
              <w:t>2</w:t>
            </w:r>
            <w:bookmarkStart w:id="0" w:name="_GoBack"/>
            <w:bookmarkEnd w:id="0"/>
            <w:r>
              <w:t>.SINIF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2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2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627F33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RANGE!A1:F25"/>
            <w:r>
              <w:rPr>
                <w:b/>
                <w:bCs/>
              </w:rPr>
              <w:t>1</w:t>
            </w:r>
            <w:r w:rsidR="004B7054">
              <w:rPr>
                <w:b/>
                <w:bCs/>
              </w:rPr>
              <w:t>2</w:t>
            </w:r>
            <w:r w:rsidR="00B52B96">
              <w:rPr>
                <w:b/>
                <w:bCs/>
              </w:rPr>
              <w:t>. Sınıf Matematik</w:t>
            </w:r>
            <w:r>
              <w:rPr>
                <w:b/>
                <w:bCs/>
              </w:rPr>
              <w:t xml:space="preserve"> Dersi Konu Soru Dağılım Tablosu</w:t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4B70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8</w:t>
            </w:r>
            <w:r w:rsidR="00627F33">
              <w:rPr>
                <w:b/>
                <w:bCs/>
              </w:rPr>
              <w:t>.</w:t>
            </w:r>
            <w:r w:rsidR="002B7BB7">
              <w:rPr>
                <w:b/>
                <w:bCs/>
              </w:rPr>
              <w:t>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LİMİT VE SÜREKLİLİK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 w:rsidRPr="004B7054">
              <w:t>Bir fonksiyonun bir noktadaki limiti, soldan limit ve sağdan limit kavramlarını açıklar.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Pr="00627F33" w:rsidRDefault="004B70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 w:rsidRPr="004B7054">
              <w:t>Limit ile ilgili özellikleri belirterek uygulamalar yapar.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 w:rsidRPr="004B7054">
              <w:t>Bir fonksiyonun bir noktadaki sürekliliğini açıklar.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 w:rsidRPr="004B7054">
              <w:t>Türev kavramını açıklayarak işlemler yapar.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TÜREV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proofErr w:type="spellStart"/>
            <w:r w:rsidRPr="004B7054">
              <w:t>Türevlenebilen</w:t>
            </w:r>
            <w:proofErr w:type="spellEnd"/>
            <w:r w:rsidRPr="004B7054">
              <w:t xml:space="preserve"> iki fonksiyonun toplamı, farkı, çarpımı ve bölümünün türevine ait kurallar yardımıyla işlemler yapar.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 w:rsidRPr="004B7054">
              <w:t>İki fonksiyonun bileşkesinin türevine ait kuralı (zincir kuralı) oluşturularak türev hesabı yapar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 w:rsidRPr="004B7054">
              <w:t>Bir fonksiyonun artan veya azalan olduğu aralıkları türev yardımıyla belirler.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 w:rsidRPr="004B7054">
              <w:t xml:space="preserve">Bir fonksiyonun </w:t>
            </w:r>
            <w:proofErr w:type="spellStart"/>
            <w:r w:rsidRPr="004B7054">
              <w:t>ekstremum</w:t>
            </w:r>
            <w:proofErr w:type="spellEnd"/>
            <w:r w:rsidRPr="004B7054">
              <w:t xml:space="preserve"> noktalarını türev yardımıyla belirler.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B7054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39455B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0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9269F0" w:rsidRDefault="0025352E" w:rsidP="0025352E">
      <w:r>
        <w:t xml:space="preserve">                                                                                 </w:t>
      </w:r>
      <w:r w:rsidR="009269F0">
        <w:t>Alan Zümre Öğretmenleri</w:t>
      </w:r>
    </w:p>
    <w:p w:rsidR="000335E8" w:rsidRDefault="000335E8" w:rsidP="0025352E"/>
    <w:p w:rsidR="00627F33" w:rsidRDefault="0025352E" w:rsidP="009269F0">
      <w:pPr>
        <w:jc w:val="center"/>
      </w:pPr>
      <w:r>
        <w:t xml:space="preserve">ALİ TAŞDEMİR </w:t>
      </w:r>
      <w:r w:rsidR="000335E8">
        <w:t xml:space="preserve">                        </w:t>
      </w:r>
      <w:r>
        <w:t xml:space="preserve">ERGÜN KAŞIKÇI </w:t>
      </w:r>
      <w:r w:rsidR="000335E8">
        <w:t xml:space="preserve">                           </w:t>
      </w:r>
      <w:r>
        <w:t>HASAN İRİBAŞ</w:t>
      </w:r>
      <w:r w:rsidR="000335E8">
        <w:t xml:space="preserve">                </w:t>
      </w:r>
      <w:r>
        <w:t xml:space="preserve"> EMİNE ÖZLEM AYDIN </w:t>
      </w:r>
      <w:r w:rsidR="000335E8">
        <w:t xml:space="preserve">       </w:t>
      </w:r>
    </w:p>
    <w:p w:rsidR="00627F33" w:rsidRDefault="00627F33" w:rsidP="009269F0">
      <w:pPr>
        <w:jc w:val="center"/>
      </w:pPr>
    </w:p>
    <w:p w:rsidR="000335E8" w:rsidRDefault="000335E8" w:rsidP="009269F0">
      <w:pPr>
        <w:jc w:val="center"/>
      </w:pPr>
      <w:r>
        <w:t xml:space="preserve">         </w:t>
      </w:r>
    </w:p>
    <w:p w:rsidR="000335E8" w:rsidRDefault="000335E8" w:rsidP="009269F0">
      <w:pPr>
        <w:jc w:val="center"/>
      </w:pPr>
    </w:p>
    <w:p w:rsidR="009269F0" w:rsidRDefault="0025352E" w:rsidP="009269F0">
      <w:pPr>
        <w:jc w:val="center"/>
      </w:pPr>
      <w:r>
        <w:t>YASEMİN ÖZBAY</w:t>
      </w:r>
      <w:r w:rsidR="000335E8">
        <w:t xml:space="preserve">                                </w:t>
      </w:r>
      <w:r>
        <w:t xml:space="preserve"> M.FATİH </w:t>
      </w:r>
      <w:proofErr w:type="gramStart"/>
      <w:r>
        <w:t xml:space="preserve">GARİPAĞAOĞLU </w:t>
      </w:r>
      <w:r w:rsidR="000335E8">
        <w:t xml:space="preserve">          BAŞAK</w:t>
      </w:r>
      <w:proofErr w:type="gramEnd"/>
      <w:r w:rsidR="000335E8">
        <w:t xml:space="preserve"> SOMKAN TUNCER            Ş.ŞENGÜL ŞAHİN</w:t>
      </w:r>
    </w:p>
    <w:p w:rsidR="000335E8" w:rsidRDefault="000335E8" w:rsidP="009269F0">
      <w:pPr>
        <w:jc w:val="center"/>
      </w:pPr>
    </w:p>
    <w:p w:rsidR="00627F33" w:rsidRPr="000F1F4A" w:rsidRDefault="00627F33" w:rsidP="009269F0">
      <w:pPr>
        <w:jc w:val="center"/>
      </w:pPr>
    </w:p>
    <w:p w:rsidR="009269F0" w:rsidRDefault="009269F0" w:rsidP="000335E8">
      <w:pPr>
        <w:jc w:val="center"/>
      </w:pPr>
      <w:r>
        <w:t>Ortak Sınav Yürütme Kom. Başkanı</w:t>
      </w:r>
    </w:p>
    <w:p w:rsidR="009269F0" w:rsidRDefault="009269F0" w:rsidP="000335E8">
      <w:pPr>
        <w:jc w:val="center"/>
      </w:pPr>
      <w:r>
        <w:t>Müdür Yardımcısı</w:t>
      </w:r>
    </w:p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0335E8"/>
    <w:rsid w:val="001D04D6"/>
    <w:rsid w:val="0025352E"/>
    <w:rsid w:val="00271280"/>
    <w:rsid w:val="002B7BB7"/>
    <w:rsid w:val="0039455B"/>
    <w:rsid w:val="004B7054"/>
    <w:rsid w:val="00627F33"/>
    <w:rsid w:val="009269F0"/>
    <w:rsid w:val="00B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2024-03-03T18:18:00Z</dcterms:created>
  <dcterms:modified xsi:type="dcterms:W3CDTF">2024-03-03T18:18:00Z</dcterms:modified>
</cp:coreProperties>
</file>